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966F5" w14:textId="53A41B7C" w:rsidR="00C3425D" w:rsidRDefault="00C3425D">
      <w:bookmarkStart w:id="0" w:name="_GoBack"/>
      <w:bookmarkEnd w:id="0"/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126"/>
        <w:gridCol w:w="2297"/>
        <w:gridCol w:w="2410"/>
        <w:gridCol w:w="2126"/>
      </w:tblGrid>
      <w:tr w:rsidR="003B2FE0" w:rsidRPr="00043D1A" w14:paraId="5A3F59FC" w14:textId="77777777" w:rsidTr="00AB0F9E">
        <w:tc>
          <w:tcPr>
            <w:tcW w:w="13320" w:type="dxa"/>
            <w:gridSpan w:val="6"/>
            <w:shd w:val="clear" w:color="auto" w:fill="auto"/>
          </w:tcPr>
          <w:p w14:paraId="50F175C1" w14:textId="655A3721" w:rsidR="003B2FE0" w:rsidRPr="00043D1A" w:rsidRDefault="003B2FE0" w:rsidP="00043D1A">
            <w:pPr>
              <w:jc w:val="center"/>
            </w:pPr>
            <w:r w:rsidRPr="00DD70C7">
              <w:rPr>
                <w:highlight w:val="yellow"/>
              </w:rPr>
              <w:t>Percorsi formativi attivabili</w:t>
            </w:r>
          </w:p>
        </w:tc>
      </w:tr>
      <w:tr w:rsidR="00FB41B0" w:rsidRPr="00043D1A" w14:paraId="26717CD2" w14:textId="77777777" w:rsidTr="00AC1C94">
        <w:tc>
          <w:tcPr>
            <w:tcW w:w="1526" w:type="dxa"/>
            <w:shd w:val="clear" w:color="auto" w:fill="auto"/>
          </w:tcPr>
          <w:p w14:paraId="791FA762" w14:textId="77777777" w:rsidR="00A6171C" w:rsidRPr="00043D1A" w:rsidRDefault="00A6171C"/>
        </w:tc>
        <w:tc>
          <w:tcPr>
            <w:tcW w:w="2835" w:type="dxa"/>
            <w:shd w:val="clear" w:color="auto" w:fill="auto"/>
          </w:tcPr>
          <w:p w14:paraId="4E654766" w14:textId="77777777" w:rsidR="00A6171C" w:rsidRPr="00043D1A" w:rsidRDefault="00A6171C" w:rsidP="00043D1A">
            <w:pPr>
              <w:jc w:val="center"/>
            </w:pPr>
            <w:r w:rsidRPr="00043D1A">
              <w:t xml:space="preserve">Primo Livello                </w:t>
            </w:r>
          </w:p>
        </w:tc>
        <w:tc>
          <w:tcPr>
            <w:tcW w:w="2126" w:type="dxa"/>
            <w:shd w:val="clear" w:color="auto" w:fill="auto"/>
          </w:tcPr>
          <w:p w14:paraId="1E70E401" w14:textId="77777777" w:rsidR="00A6171C" w:rsidRPr="00043D1A" w:rsidRDefault="00A6171C" w:rsidP="00043D1A">
            <w:pPr>
              <w:jc w:val="center"/>
            </w:pPr>
            <w:r w:rsidRPr="00043D1A">
              <w:t>Secondo  Livello</w:t>
            </w:r>
          </w:p>
        </w:tc>
        <w:tc>
          <w:tcPr>
            <w:tcW w:w="2297" w:type="dxa"/>
            <w:shd w:val="clear" w:color="auto" w:fill="auto"/>
          </w:tcPr>
          <w:p w14:paraId="6BE7CCEF" w14:textId="77777777" w:rsidR="00A6171C" w:rsidRPr="00043D1A" w:rsidRDefault="00A6171C" w:rsidP="00043D1A">
            <w:pPr>
              <w:jc w:val="center"/>
            </w:pPr>
            <w:r w:rsidRPr="00043D1A">
              <w:t>Target</w:t>
            </w:r>
          </w:p>
        </w:tc>
        <w:tc>
          <w:tcPr>
            <w:tcW w:w="2410" w:type="dxa"/>
            <w:shd w:val="clear" w:color="auto" w:fill="auto"/>
          </w:tcPr>
          <w:p w14:paraId="36ADCD1C" w14:textId="08AA4A51" w:rsidR="00A6171C" w:rsidRPr="00043D1A" w:rsidRDefault="00A6171C" w:rsidP="00043D1A">
            <w:pPr>
              <w:jc w:val="center"/>
            </w:pPr>
            <w:r w:rsidRPr="00043D1A">
              <w:t>Numero</w:t>
            </w:r>
            <w:r w:rsidR="00AC1C94">
              <w:t xml:space="preserve"> di docenti esprimibili per istituzione scolastica</w:t>
            </w:r>
          </w:p>
        </w:tc>
        <w:tc>
          <w:tcPr>
            <w:tcW w:w="2126" w:type="dxa"/>
            <w:shd w:val="clear" w:color="auto" w:fill="auto"/>
          </w:tcPr>
          <w:p w14:paraId="44A26E62" w14:textId="69EB7311" w:rsidR="00A6171C" w:rsidRPr="00043D1A" w:rsidRDefault="00A6171C" w:rsidP="00043D1A">
            <w:pPr>
              <w:jc w:val="center"/>
            </w:pPr>
            <w:r w:rsidRPr="00043D1A">
              <w:t>Corsi</w:t>
            </w:r>
            <w:r w:rsidR="00AC1C94">
              <w:t xml:space="preserve"> attivabili</w:t>
            </w:r>
          </w:p>
        </w:tc>
      </w:tr>
      <w:tr w:rsidR="00FB41B0" w:rsidRPr="00043D1A" w14:paraId="23308B1B" w14:textId="77777777" w:rsidTr="00AC1C94">
        <w:tc>
          <w:tcPr>
            <w:tcW w:w="1526" w:type="dxa"/>
            <w:vMerge w:val="restart"/>
            <w:shd w:val="clear" w:color="auto" w:fill="auto"/>
          </w:tcPr>
          <w:p w14:paraId="39111585" w14:textId="77777777" w:rsidR="005C3735" w:rsidRPr="00043D1A" w:rsidRDefault="005C3735">
            <w:r w:rsidRPr="00043D1A">
              <w:rPr>
                <w:sz w:val="18"/>
                <w:szCs w:val="18"/>
              </w:rPr>
              <w:t>Autonomia didattica e organizzativa</w:t>
            </w:r>
          </w:p>
          <w:p w14:paraId="6ACE483F" w14:textId="4833FE8E" w:rsidR="005C3735" w:rsidRPr="00043D1A" w:rsidRDefault="005C3735" w:rsidP="007E5E25"/>
        </w:tc>
        <w:tc>
          <w:tcPr>
            <w:tcW w:w="2835" w:type="dxa"/>
            <w:shd w:val="clear" w:color="auto" w:fill="auto"/>
          </w:tcPr>
          <w:p w14:paraId="06B68F6D" w14:textId="77777777" w:rsidR="005C3735" w:rsidRPr="00271CF6" w:rsidRDefault="005C3735" w:rsidP="00A6171C">
            <w:pPr>
              <w:jc w:val="center"/>
            </w:pPr>
            <w:r w:rsidRPr="00271CF6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A909DD" w14:textId="1C1575DD" w:rsidR="005C3735" w:rsidRPr="00271CF6" w:rsidRDefault="00C403FE" w:rsidP="00043D1A">
            <w:pPr>
              <w:jc w:val="center"/>
            </w:pPr>
            <w:r w:rsidRPr="00271CF6">
              <w:rPr>
                <w:sz w:val="18"/>
                <w:szCs w:val="18"/>
              </w:rPr>
              <w:t>Conoscere</w:t>
            </w:r>
            <w:r w:rsidR="005C3735" w:rsidRPr="00271CF6">
              <w:rPr>
                <w:sz w:val="18"/>
                <w:szCs w:val="18"/>
              </w:rPr>
              <w:t xml:space="preserve"> e gestire i bandi europei</w:t>
            </w:r>
          </w:p>
        </w:tc>
        <w:tc>
          <w:tcPr>
            <w:tcW w:w="2297" w:type="dxa"/>
            <w:shd w:val="clear" w:color="auto" w:fill="auto"/>
          </w:tcPr>
          <w:p w14:paraId="03EC1EC8" w14:textId="77777777" w:rsidR="005C3735" w:rsidRPr="00271CF6" w:rsidRDefault="005C3735" w:rsidP="00F14501">
            <w:pPr>
              <w:jc w:val="center"/>
            </w:pPr>
            <w:r w:rsidRPr="00271CF6">
              <w:rPr>
                <w:sz w:val="18"/>
                <w:szCs w:val="18"/>
              </w:rPr>
              <w:t>Prioritariamente figure di sistema (responsabili di dipartimento o aree dipartimentali)</w:t>
            </w:r>
          </w:p>
        </w:tc>
        <w:tc>
          <w:tcPr>
            <w:tcW w:w="2410" w:type="dxa"/>
            <w:shd w:val="clear" w:color="auto" w:fill="auto"/>
          </w:tcPr>
          <w:p w14:paraId="14659AAD" w14:textId="77777777" w:rsidR="005C3735" w:rsidRPr="00271CF6" w:rsidRDefault="005C3735" w:rsidP="00AC1C94">
            <w:pPr>
              <w:jc w:val="center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3 per istituzione scolastica</w:t>
            </w:r>
          </w:p>
        </w:tc>
        <w:tc>
          <w:tcPr>
            <w:tcW w:w="2126" w:type="dxa"/>
            <w:shd w:val="clear" w:color="auto" w:fill="auto"/>
          </w:tcPr>
          <w:p w14:paraId="18EBA548" w14:textId="62C35079" w:rsidR="005C3735" w:rsidRPr="00AC1C94" w:rsidRDefault="005C3735" w:rsidP="00F14501">
            <w:pPr>
              <w:jc w:val="center"/>
            </w:pPr>
            <w:r w:rsidRPr="00AC1C94">
              <w:t xml:space="preserve">3 </w:t>
            </w:r>
            <w:r w:rsidR="00B37CB4">
              <w:t>corsi</w:t>
            </w:r>
          </w:p>
        </w:tc>
      </w:tr>
      <w:tr w:rsidR="00FB41B0" w:rsidRPr="00043D1A" w14:paraId="5D51ED79" w14:textId="77777777" w:rsidTr="00AC1C94">
        <w:tc>
          <w:tcPr>
            <w:tcW w:w="1526" w:type="dxa"/>
            <w:vMerge/>
            <w:shd w:val="clear" w:color="auto" w:fill="auto"/>
          </w:tcPr>
          <w:p w14:paraId="18555D62" w14:textId="3F97AE93" w:rsidR="005C3735" w:rsidRPr="00043D1A" w:rsidRDefault="005C3735" w:rsidP="007E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DEC3286" w14:textId="77777777" w:rsidR="005C3735" w:rsidRPr="00271CF6" w:rsidRDefault="005C3735" w:rsidP="00043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95B01D2" w14:textId="4F21B68A" w:rsidR="005C3735" w:rsidRPr="00271CF6" w:rsidRDefault="005C3735" w:rsidP="00043D1A">
            <w:pPr>
              <w:jc w:val="center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Gestione della complessità organizzativa:</w:t>
            </w:r>
          </w:p>
        </w:tc>
        <w:tc>
          <w:tcPr>
            <w:tcW w:w="2297" w:type="dxa"/>
            <w:shd w:val="clear" w:color="auto" w:fill="auto"/>
          </w:tcPr>
          <w:p w14:paraId="03617F2E" w14:textId="77777777" w:rsidR="005C3735" w:rsidRPr="00271CF6" w:rsidRDefault="005C3735" w:rsidP="00043D1A">
            <w:pPr>
              <w:jc w:val="center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Prioritariamente collaboratori </w:t>
            </w:r>
            <w:proofErr w:type="spellStart"/>
            <w:r w:rsidRPr="00271CF6">
              <w:rPr>
                <w:sz w:val="18"/>
                <w:szCs w:val="18"/>
              </w:rPr>
              <w:t>ds</w:t>
            </w:r>
            <w:proofErr w:type="spellEnd"/>
            <w:r w:rsidRPr="00271CF6">
              <w:rPr>
                <w:sz w:val="18"/>
                <w:szCs w:val="18"/>
              </w:rPr>
              <w:t xml:space="preserve"> e figure di sistema (responsabili di dipartimento o aree dipartimentali)</w:t>
            </w:r>
          </w:p>
        </w:tc>
        <w:tc>
          <w:tcPr>
            <w:tcW w:w="2410" w:type="dxa"/>
            <w:shd w:val="clear" w:color="auto" w:fill="auto"/>
          </w:tcPr>
          <w:p w14:paraId="4E58A96E" w14:textId="77777777" w:rsidR="005C3735" w:rsidRPr="00271CF6" w:rsidRDefault="005C3735" w:rsidP="00AC1C94">
            <w:pPr>
              <w:jc w:val="center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3 per istituzione scolastica</w:t>
            </w:r>
          </w:p>
        </w:tc>
        <w:tc>
          <w:tcPr>
            <w:tcW w:w="2126" w:type="dxa"/>
            <w:shd w:val="clear" w:color="auto" w:fill="auto"/>
          </w:tcPr>
          <w:p w14:paraId="3A68B0C3" w14:textId="79F31F46" w:rsidR="005C3735" w:rsidRPr="00271CF6" w:rsidRDefault="005C3735" w:rsidP="00043D1A">
            <w:pPr>
              <w:jc w:val="center"/>
              <w:rPr>
                <w:sz w:val="18"/>
                <w:szCs w:val="18"/>
              </w:rPr>
            </w:pPr>
            <w:r w:rsidRPr="00AC1C94">
              <w:t xml:space="preserve">4 </w:t>
            </w:r>
            <w:r w:rsidR="00B37CB4">
              <w:t>corsi</w:t>
            </w:r>
          </w:p>
        </w:tc>
      </w:tr>
      <w:tr w:rsidR="00AC1C94" w:rsidRPr="00043D1A" w14:paraId="5AABD238" w14:textId="77777777" w:rsidTr="00AC1C94">
        <w:trPr>
          <w:trHeight w:val="410"/>
        </w:trPr>
        <w:tc>
          <w:tcPr>
            <w:tcW w:w="1526" w:type="dxa"/>
            <w:vMerge w:val="restart"/>
            <w:shd w:val="clear" w:color="auto" w:fill="auto"/>
          </w:tcPr>
          <w:p w14:paraId="6D3AC9B1" w14:textId="19B3D770" w:rsidR="00AC1C94" w:rsidRPr="00043D1A" w:rsidRDefault="00AC1C94" w:rsidP="007E5E25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Valutazione e miglioramento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6941448" w14:textId="059398BF" w:rsidR="00AC1C94" w:rsidRPr="00271CF6" w:rsidRDefault="00AC1C94" w:rsidP="00D12360">
            <w:pPr>
              <w:jc w:val="both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La valutazione degli apprendimenti e la certificazione delle competenze alla luce delle recenti normative (</w:t>
            </w:r>
            <w:proofErr w:type="spellStart"/>
            <w:proofErr w:type="gramStart"/>
            <w:r w:rsidR="006311E0">
              <w:rPr>
                <w:sz w:val="18"/>
                <w:szCs w:val="18"/>
              </w:rPr>
              <w:t>D.Lgs</w:t>
            </w:r>
            <w:proofErr w:type="spellEnd"/>
            <w:proofErr w:type="gramEnd"/>
            <w:r w:rsidRPr="00271CF6">
              <w:rPr>
                <w:sz w:val="18"/>
                <w:szCs w:val="18"/>
              </w:rPr>
              <w:t xml:space="preserve"> 62/2017, </w:t>
            </w:r>
            <w:r w:rsidR="006311E0">
              <w:rPr>
                <w:sz w:val="18"/>
                <w:szCs w:val="18"/>
              </w:rPr>
              <w:t>D.M.</w:t>
            </w:r>
            <w:r w:rsidRPr="00271CF6">
              <w:rPr>
                <w:sz w:val="18"/>
                <w:szCs w:val="18"/>
              </w:rPr>
              <w:t xml:space="preserve"> 741/2017 e </w:t>
            </w:r>
            <w:r w:rsidR="006311E0">
              <w:rPr>
                <w:sz w:val="18"/>
                <w:szCs w:val="18"/>
              </w:rPr>
              <w:t>D.M.</w:t>
            </w:r>
            <w:r w:rsidRPr="00271CF6">
              <w:rPr>
                <w:sz w:val="18"/>
                <w:szCs w:val="18"/>
              </w:rPr>
              <w:t xml:space="preserve"> 742/2017) </w:t>
            </w:r>
          </w:p>
          <w:p w14:paraId="03586F42" w14:textId="59DAEEAA" w:rsidR="00AC1C94" w:rsidRPr="00271CF6" w:rsidRDefault="00AC1C94" w:rsidP="00D12360">
            <w:pPr>
              <w:jc w:val="both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Strumenti e modelli a confronto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2B0F670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09EB2120" w14:textId="3F02C7CD" w:rsidR="00AC1C94" w:rsidRPr="00271CF6" w:rsidRDefault="00AC1C94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Prioritariamente docenti anni ponte o impegnati in esami di stato</w:t>
            </w:r>
          </w:p>
        </w:tc>
        <w:tc>
          <w:tcPr>
            <w:tcW w:w="2410" w:type="dxa"/>
            <w:shd w:val="clear" w:color="auto" w:fill="auto"/>
          </w:tcPr>
          <w:p w14:paraId="44AE2EB9" w14:textId="77777777" w:rsidR="00AC1C94" w:rsidRPr="00271CF6" w:rsidRDefault="00AC1C94" w:rsidP="00AC1C94">
            <w:pPr>
              <w:jc w:val="center"/>
              <w:rPr>
                <w:sz w:val="18"/>
                <w:szCs w:val="18"/>
              </w:rPr>
            </w:pPr>
          </w:p>
          <w:p w14:paraId="1C62749C" w14:textId="198858C7" w:rsidR="00AC1C94" w:rsidRPr="00271CF6" w:rsidRDefault="00AC1C94" w:rsidP="00AC1C94">
            <w:pPr>
              <w:jc w:val="center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3 primo ciclo</w:t>
            </w:r>
          </w:p>
        </w:tc>
        <w:tc>
          <w:tcPr>
            <w:tcW w:w="2126" w:type="dxa"/>
            <w:shd w:val="clear" w:color="auto" w:fill="auto"/>
          </w:tcPr>
          <w:p w14:paraId="3570047B" w14:textId="77777777" w:rsidR="00AC1C94" w:rsidRPr="006311E0" w:rsidRDefault="00AC1C94" w:rsidP="00114CC3">
            <w:pPr>
              <w:jc w:val="center"/>
            </w:pPr>
          </w:p>
          <w:p w14:paraId="2568B7CE" w14:textId="77777777" w:rsidR="00AC1C94" w:rsidRPr="006311E0" w:rsidRDefault="00AC1C94" w:rsidP="00114CC3">
            <w:pPr>
              <w:jc w:val="center"/>
            </w:pPr>
          </w:p>
          <w:p w14:paraId="5314CD23" w14:textId="5E359443" w:rsidR="00AC1C94" w:rsidRPr="006311E0" w:rsidRDefault="00AC1C94" w:rsidP="00043D1A">
            <w:pPr>
              <w:jc w:val="center"/>
            </w:pPr>
            <w:r w:rsidRPr="006311E0">
              <w:t xml:space="preserve">3 corsi primo ciclo </w:t>
            </w:r>
          </w:p>
          <w:p w14:paraId="0820500E" w14:textId="51EC744A" w:rsidR="00AC1C94" w:rsidRPr="006311E0" w:rsidRDefault="00AC1C94" w:rsidP="00043D1A">
            <w:pPr>
              <w:jc w:val="center"/>
            </w:pPr>
          </w:p>
        </w:tc>
      </w:tr>
      <w:tr w:rsidR="00AC1C94" w:rsidRPr="00043D1A" w14:paraId="1A77CC99" w14:textId="77777777" w:rsidTr="00AC1C94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4ED1FD84" w14:textId="77777777" w:rsidR="00AC1C94" w:rsidRPr="00043D1A" w:rsidRDefault="00AC1C94" w:rsidP="007E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F77EE0" w14:textId="77777777" w:rsidR="00AC1C94" w:rsidRPr="00271CF6" w:rsidRDefault="00AC1C94" w:rsidP="00D123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CB53FA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0861A0A6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45CB97A" w14:textId="5A58BE46" w:rsidR="00AC1C94" w:rsidRPr="00271CF6" w:rsidRDefault="00AC1C94" w:rsidP="00AC1C94">
            <w:pPr>
              <w:jc w:val="center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4 secondo ciclo</w:t>
            </w:r>
          </w:p>
        </w:tc>
        <w:tc>
          <w:tcPr>
            <w:tcW w:w="2126" w:type="dxa"/>
            <w:shd w:val="clear" w:color="auto" w:fill="auto"/>
          </w:tcPr>
          <w:p w14:paraId="14444781" w14:textId="5AE7586C" w:rsidR="00AC1C94" w:rsidRPr="006311E0" w:rsidRDefault="006311E0" w:rsidP="00114CC3">
            <w:pPr>
              <w:jc w:val="center"/>
            </w:pPr>
            <w:r w:rsidRPr="006311E0">
              <w:t xml:space="preserve">2 corsi </w:t>
            </w:r>
            <w:r w:rsidR="00AC1C94" w:rsidRPr="006311E0">
              <w:t>secondo ciclo</w:t>
            </w:r>
          </w:p>
        </w:tc>
      </w:tr>
      <w:tr w:rsidR="00AC1C94" w:rsidRPr="00043D1A" w14:paraId="1C52A331" w14:textId="77777777" w:rsidTr="00AC1C94">
        <w:trPr>
          <w:trHeight w:val="231"/>
        </w:trPr>
        <w:tc>
          <w:tcPr>
            <w:tcW w:w="1526" w:type="dxa"/>
            <w:vMerge/>
            <w:shd w:val="clear" w:color="auto" w:fill="auto"/>
          </w:tcPr>
          <w:p w14:paraId="2B10237C" w14:textId="7DD9703D" w:rsidR="00AC1C94" w:rsidRPr="00043D1A" w:rsidRDefault="00AC1C94" w:rsidP="007E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52E0E6F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A05B25E" w14:textId="77777777" w:rsidR="00AC1C94" w:rsidRPr="00271CF6" w:rsidRDefault="00AC1C94" w:rsidP="006057DA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Valutazione della scuola.</w:t>
            </w:r>
          </w:p>
          <w:p w14:paraId="72EC8F9D" w14:textId="01B0752B" w:rsidR="00AC1C94" w:rsidRPr="00271CF6" w:rsidRDefault="00AC1C94" w:rsidP="006057DA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Promuovere il miglioramento 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784E6B53" w14:textId="77777777" w:rsidR="00AC1C94" w:rsidRPr="00271CF6" w:rsidRDefault="00AC1C94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Prioritariamente componenti del NIV, funzioni strumentali e vicario</w:t>
            </w:r>
          </w:p>
          <w:p w14:paraId="73784191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B2CCE64" w14:textId="6D3C9CFD" w:rsidR="00AC1C94" w:rsidRPr="00271CF6" w:rsidRDefault="00AC1C94" w:rsidP="0099128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3 per istituzione scolastica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0F684D4" w14:textId="3BCF0B1F" w:rsidR="00AC1C94" w:rsidRPr="006311E0" w:rsidRDefault="00AC1C94" w:rsidP="00043D1A">
            <w:pPr>
              <w:jc w:val="center"/>
            </w:pPr>
            <w:r w:rsidRPr="006311E0">
              <w:t xml:space="preserve">4 </w:t>
            </w:r>
            <w:r w:rsidR="00B37CB4">
              <w:t>corsi</w:t>
            </w:r>
          </w:p>
        </w:tc>
      </w:tr>
      <w:tr w:rsidR="00AC1C94" w:rsidRPr="00043D1A" w14:paraId="13E10F9C" w14:textId="77777777" w:rsidTr="00AC1C94">
        <w:trPr>
          <w:trHeight w:val="231"/>
        </w:trPr>
        <w:tc>
          <w:tcPr>
            <w:tcW w:w="1526" w:type="dxa"/>
            <w:vMerge/>
            <w:shd w:val="clear" w:color="auto" w:fill="auto"/>
          </w:tcPr>
          <w:p w14:paraId="294B510A" w14:textId="77777777" w:rsidR="00AC1C94" w:rsidRPr="00043D1A" w:rsidRDefault="00AC1C94" w:rsidP="007E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70B5FD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027E16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EABB6EE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C95B75B" w14:textId="65092595" w:rsidR="00AC1C94" w:rsidRPr="00271CF6" w:rsidRDefault="00AC1C94" w:rsidP="0099128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1 Livello </w:t>
            </w:r>
            <w:proofErr w:type="spellStart"/>
            <w:r w:rsidRPr="00271CF6">
              <w:rPr>
                <w:sz w:val="18"/>
                <w:szCs w:val="18"/>
              </w:rPr>
              <w:t>rav</w:t>
            </w:r>
            <w:proofErr w:type="spellEnd"/>
            <w:r w:rsidRPr="00271CF6">
              <w:rPr>
                <w:sz w:val="18"/>
                <w:szCs w:val="18"/>
              </w:rPr>
              <w:t xml:space="preserve"> infanzia </w:t>
            </w:r>
          </w:p>
        </w:tc>
        <w:tc>
          <w:tcPr>
            <w:tcW w:w="2126" w:type="dxa"/>
            <w:vMerge/>
            <w:shd w:val="clear" w:color="auto" w:fill="auto"/>
          </w:tcPr>
          <w:p w14:paraId="26A7F14E" w14:textId="77777777" w:rsidR="00AC1C94" w:rsidRPr="006311E0" w:rsidRDefault="00AC1C94" w:rsidP="00043D1A">
            <w:pPr>
              <w:jc w:val="center"/>
            </w:pPr>
          </w:p>
        </w:tc>
      </w:tr>
      <w:tr w:rsidR="00AC1C94" w:rsidRPr="00043D1A" w14:paraId="7C6BA8A5" w14:textId="77777777" w:rsidTr="00AC1C94">
        <w:trPr>
          <w:trHeight w:val="206"/>
        </w:trPr>
        <w:tc>
          <w:tcPr>
            <w:tcW w:w="1526" w:type="dxa"/>
            <w:vMerge/>
            <w:shd w:val="clear" w:color="auto" w:fill="auto"/>
          </w:tcPr>
          <w:p w14:paraId="3C209815" w14:textId="77777777" w:rsidR="00AC1C94" w:rsidRPr="00043D1A" w:rsidRDefault="00AC1C94" w:rsidP="007E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773140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A932FF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02165D2C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F011044" w14:textId="0B329963" w:rsidR="00AC1C94" w:rsidRPr="00271CF6" w:rsidRDefault="00AC1C94" w:rsidP="0099128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2 Livello/ 2</w:t>
            </w:r>
          </w:p>
        </w:tc>
        <w:tc>
          <w:tcPr>
            <w:tcW w:w="2126" w:type="dxa"/>
            <w:vMerge/>
            <w:shd w:val="clear" w:color="auto" w:fill="auto"/>
          </w:tcPr>
          <w:p w14:paraId="56D9CBC8" w14:textId="77777777" w:rsidR="00AC1C94" w:rsidRPr="006311E0" w:rsidRDefault="00AC1C94" w:rsidP="00043D1A">
            <w:pPr>
              <w:jc w:val="center"/>
            </w:pPr>
          </w:p>
        </w:tc>
      </w:tr>
      <w:tr w:rsidR="00AC1C94" w:rsidRPr="00043D1A" w14:paraId="397B49F8" w14:textId="77777777" w:rsidTr="00AC1C94">
        <w:trPr>
          <w:trHeight w:val="206"/>
        </w:trPr>
        <w:tc>
          <w:tcPr>
            <w:tcW w:w="1526" w:type="dxa"/>
            <w:vMerge/>
            <w:shd w:val="clear" w:color="auto" w:fill="auto"/>
          </w:tcPr>
          <w:p w14:paraId="4931BED9" w14:textId="77777777" w:rsidR="00AC1C94" w:rsidRPr="00043D1A" w:rsidRDefault="00AC1C94" w:rsidP="007E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735CE2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BEF99C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417A8F4B" w14:textId="77777777" w:rsidR="00AC1C94" w:rsidRPr="00271CF6" w:rsidRDefault="00AC1C9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5D7FDE0" w14:textId="77777777" w:rsidR="00AC1C94" w:rsidRPr="00271CF6" w:rsidRDefault="00AC1C94" w:rsidP="0099128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3 Livello/ 1</w:t>
            </w:r>
          </w:p>
        </w:tc>
        <w:tc>
          <w:tcPr>
            <w:tcW w:w="2126" w:type="dxa"/>
            <w:vMerge/>
            <w:shd w:val="clear" w:color="auto" w:fill="auto"/>
          </w:tcPr>
          <w:p w14:paraId="1A3334BF" w14:textId="77777777" w:rsidR="00AC1C94" w:rsidRPr="006311E0" w:rsidRDefault="00AC1C94" w:rsidP="00043D1A">
            <w:pPr>
              <w:jc w:val="center"/>
            </w:pPr>
          </w:p>
        </w:tc>
      </w:tr>
      <w:tr w:rsidR="00FB41B0" w:rsidRPr="00043D1A" w14:paraId="2F171FED" w14:textId="77777777" w:rsidTr="00AC1C94">
        <w:trPr>
          <w:trHeight w:val="411"/>
        </w:trPr>
        <w:tc>
          <w:tcPr>
            <w:tcW w:w="1526" w:type="dxa"/>
            <w:vMerge w:val="restart"/>
            <w:shd w:val="clear" w:color="auto" w:fill="auto"/>
          </w:tcPr>
          <w:p w14:paraId="49D18CFB" w14:textId="77777777" w:rsidR="00F233B5" w:rsidRPr="00043D1A" w:rsidRDefault="00F233B5" w:rsidP="00CA0599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Didattica per competenze e innovazione metodologica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1A4384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59CD9A0" w14:textId="5C515E64" w:rsidR="004674F2" w:rsidRPr="00271CF6" w:rsidRDefault="004674F2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Laboratori formativi per la continuità didattico-educativa e il curriculum verticale (Italiano, Matematica, Inglese)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3D558B38" w14:textId="1ADBCDB9" w:rsidR="00F233B5" w:rsidRPr="00271CF6" w:rsidRDefault="00F233B5" w:rsidP="00043D1A">
            <w:pPr>
              <w:jc w:val="both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Prioritariamente funzioni strumentali, referenti incaricati di coordinare il lavoro di costruzione del curricolo verticale per competenze</w:t>
            </w:r>
          </w:p>
        </w:tc>
        <w:tc>
          <w:tcPr>
            <w:tcW w:w="2410" w:type="dxa"/>
            <w:shd w:val="clear" w:color="auto" w:fill="auto"/>
          </w:tcPr>
          <w:p w14:paraId="15CAB0BF" w14:textId="495F8960" w:rsidR="00F233B5" w:rsidRPr="00271CF6" w:rsidRDefault="00F233B5" w:rsidP="0099128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4 per istituzione scolastica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097C39" w14:textId="77777777" w:rsidR="00AC1C94" w:rsidRPr="006311E0" w:rsidRDefault="00AC1C94" w:rsidP="00043D1A">
            <w:pPr>
              <w:jc w:val="center"/>
            </w:pPr>
          </w:p>
          <w:p w14:paraId="61EF6588" w14:textId="77777777" w:rsidR="00AC1C94" w:rsidRPr="006311E0" w:rsidRDefault="00AC1C94" w:rsidP="00043D1A">
            <w:pPr>
              <w:jc w:val="center"/>
            </w:pPr>
          </w:p>
          <w:p w14:paraId="1BEB5B37" w14:textId="0D6AAED7" w:rsidR="00F233B5" w:rsidRPr="006311E0" w:rsidRDefault="00AC1C94" w:rsidP="00043D1A">
            <w:pPr>
              <w:jc w:val="center"/>
            </w:pPr>
            <w:r w:rsidRPr="006311E0">
              <w:t>5</w:t>
            </w:r>
            <w:r w:rsidR="00B37CB4">
              <w:t xml:space="preserve"> corsi</w:t>
            </w:r>
          </w:p>
        </w:tc>
      </w:tr>
      <w:tr w:rsidR="00FB41B0" w:rsidRPr="00043D1A" w14:paraId="5B784F78" w14:textId="77777777" w:rsidTr="00AC1C94">
        <w:trPr>
          <w:trHeight w:val="173"/>
        </w:trPr>
        <w:tc>
          <w:tcPr>
            <w:tcW w:w="1526" w:type="dxa"/>
            <w:vMerge/>
            <w:shd w:val="clear" w:color="auto" w:fill="auto"/>
          </w:tcPr>
          <w:p w14:paraId="2530A3DC" w14:textId="77777777" w:rsidR="00F233B5" w:rsidRPr="00043D1A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0B03D1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9E3B0B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44C1831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649121A" w14:textId="1C3921F7" w:rsidR="00F233B5" w:rsidRPr="00271CF6" w:rsidRDefault="00F233B5" w:rsidP="0099128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1 Livello</w:t>
            </w:r>
            <w:r w:rsidR="00C403FE" w:rsidRPr="00271CF6">
              <w:rPr>
                <w:sz w:val="18"/>
                <w:szCs w:val="18"/>
              </w:rPr>
              <w:t>/</w:t>
            </w:r>
            <w:r w:rsidRPr="00271CF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vMerge/>
            <w:shd w:val="clear" w:color="auto" w:fill="auto"/>
          </w:tcPr>
          <w:p w14:paraId="5C48447D" w14:textId="77777777" w:rsidR="00F233B5" w:rsidRPr="006311E0" w:rsidRDefault="00F233B5" w:rsidP="00043D1A">
            <w:pPr>
              <w:jc w:val="center"/>
            </w:pPr>
          </w:p>
        </w:tc>
      </w:tr>
      <w:tr w:rsidR="00FB41B0" w:rsidRPr="00043D1A" w14:paraId="2F7E0046" w14:textId="77777777" w:rsidTr="00AC1C94">
        <w:trPr>
          <w:trHeight w:val="192"/>
        </w:trPr>
        <w:tc>
          <w:tcPr>
            <w:tcW w:w="1526" w:type="dxa"/>
            <w:vMerge/>
            <w:shd w:val="clear" w:color="auto" w:fill="auto"/>
          </w:tcPr>
          <w:p w14:paraId="318D8330" w14:textId="77777777" w:rsidR="00F233B5" w:rsidRPr="00043D1A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EEA50D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3EAAAF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126AF94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42A767D" w14:textId="77777777" w:rsidR="00F233B5" w:rsidRPr="00271CF6" w:rsidRDefault="00F233B5" w:rsidP="0099128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2 Livello /  2</w:t>
            </w:r>
          </w:p>
        </w:tc>
        <w:tc>
          <w:tcPr>
            <w:tcW w:w="2126" w:type="dxa"/>
            <w:vMerge/>
            <w:shd w:val="clear" w:color="auto" w:fill="auto"/>
          </w:tcPr>
          <w:p w14:paraId="4C107C51" w14:textId="77777777" w:rsidR="00F233B5" w:rsidRPr="006311E0" w:rsidRDefault="00F233B5" w:rsidP="00043D1A">
            <w:pPr>
              <w:jc w:val="center"/>
            </w:pPr>
          </w:p>
        </w:tc>
      </w:tr>
      <w:tr w:rsidR="00FB41B0" w:rsidRPr="00043D1A" w14:paraId="7E3C5581" w14:textId="77777777" w:rsidTr="00AC1C94">
        <w:trPr>
          <w:trHeight w:val="192"/>
        </w:trPr>
        <w:tc>
          <w:tcPr>
            <w:tcW w:w="1526" w:type="dxa"/>
            <w:vMerge/>
            <w:shd w:val="clear" w:color="auto" w:fill="auto"/>
          </w:tcPr>
          <w:p w14:paraId="0FDD56E6" w14:textId="77777777" w:rsidR="00F233B5" w:rsidRPr="00043D1A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5B6463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26F19A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B0F46F0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4211C31" w14:textId="77777777" w:rsidR="00F233B5" w:rsidRPr="00271CF6" w:rsidRDefault="00F233B5" w:rsidP="0099128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3 Livello/ 1</w:t>
            </w:r>
          </w:p>
        </w:tc>
        <w:tc>
          <w:tcPr>
            <w:tcW w:w="2126" w:type="dxa"/>
            <w:vMerge/>
            <w:shd w:val="clear" w:color="auto" w:fill="auto"/>
          </w:tcPr>
          <w:p w14:paraId="0543345C" w14:textId="77777777" w:rsidR="00F233B5" w:rsidRPr="006311E0" w:rsidRDefault="00F233B5" w:rsidP="00043D1A">
            <w:pPr>
              <w:jc w:val="center"/>
            </w:pPr>
          </w:p>
        </w:tc>
      </w:tr>
      <w:tr w:rsidR="00FB41B0" w:rsidRPr="00043D1A" w14:paraId="2557330F" w14:textId="77777777" w:rsidTr="00AC1C94">
        <w:trPr>
          <w:trHeight w:val="192"/>
        </w:trPr>
        <w:tc>
          <w:tcPr>
            <w:tcW w:w="1526" w:type="dxa"/>
            <w:vMerge/>
            <w:shd w:val="clear" w:color="auto" w:fill="auto"/>
          </w:tcPr>
          <w:p w14:paraId="5C8E737D" w14:textId="77777777" w:rsidR="00F233B5" w:rsidRPr="00043D1A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D8E468C" w14:textId="462C4CAF" w:rsidR="00F233B5" w:rsidRPr="00271CF6" w:rsidRDefault="00F233B5" w:rsidP="00AA46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La didattica per competenze nella</w:t>
            </w:r>
          </w:p>
          <w:p w14:paraId="5FF16BAF" w14:textId="479F6312" w:rsidR="00F233B5" w:rsidRPr="00271CF6" w:rsidRDefault="00F233B5" w:rsidP="00AA46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scuola dell’infanzia e primaria</w:t>
            </w:r>
          </w:p>
        </w:tc>
        <w:tc>
          <w:tcPr>
            <w:tcW w:w="2126" w:type="dxa"/>
            <w:shd w:val="clear" w:color="auto" w:fill="auto"/>
          </w:tcPr>
          <w:p w14:paraId="4BBCFA48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2BDA709A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61E929E" w14:textId="6A319EEF" w:rsidR="00F233B5" w:rsidRPr="00271CF6" w:rsidRDefault="00F233B5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4 per istituzione scolastica</w:t>
            </w:r>
          </w:p>
        </w:tc>
        <w:tc>
          <w:tcPr>
            <w:tcW w:w="2126" w:type="dxa"/>
            <w:shd w:val="clear" w:color="auto" w:fill="auto"/>
          </w:tcPr>
          <w:p w14:paraId="0DEBACF7" w14:textId="50C21644" w:rsidR="00F233B5" w:rsidRPr="006311E0" w:rsidRDefault="00F233B5" w:rsidP="00043D1A">
            <w:pPr>
              <w:jc w:val="center"/>
            </w:pPr>
            <w:r w:rsidRPr="006311E0">
              <w:t xml:space="preserve">3 </w:t>
            </w:r>
            <w:r w:rsidR="00B37CB4">
              <w:t>corsi</w:t>
            </w:r>
          </w:p>
        </w:tc>
      </w:tr>
      <w:tr w:rsidR="00FB41B0" w:rsidRPr="00043D1A" w14:paraId="544561E8" w14:textId="77777777" w:rsidTr="00AC1C94">
        <w:trPr>
          <w:trHeight w:val="192"/>
        </w:trPr>
        <w:tc>
          <w:tcPr>
            <w:tcW w:w="1526" w:type="dxa"/>
            <w:vMerge/>
            <w:shd w:val="clear" w:color="auto" w:fill="auto"/>
          </w:tcPr>
          <w:p w14:paraId="1D4E8A30" w14:textId="77777777" w:rsidR="00F233B5" w:rsidRPr="00043D1A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E3EEC98" w14:textId="77777777" w:rsidR="00F233B5" w:rsidRPr="00271CF6" w:rsidRDefault="00F233B5" w:rsidP="007759F5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La didattica per</w:t>
            </w:r>
          </w:p>
          <w:p w14:paraId="6F074993" w14:textId="77777777" w:rsidR="00F233B5" w:rsidRPr="00271CF6" w:rsidRDefault="00F233B5" w:rsidP="007759F5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competenze nella</w:t>
            </w:r>
          </w:p>
          <w:p w14:paraId="69180EB4" w14:textId="644B7BC6" w:rsidR="00F233B5" w:rsidRPr="00271CF6" w:rsidRDefault="00F233B5" w:rsidP="007759F5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scuola secondaria di I grado</w:t>
            </w:r>
          </w:p>
        </w:tc>
        <w:tc>
          <w:tcPr>
            <w:tcW w:w="2126" w:type="dxa"/>
            <w:shd w:val="clear" w:color="auto" w:fill="auto"/>
          </w:tcPr>
          <w:p w14:paraId="5AF9033A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1DFDC13B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AEAC343" w14:textId="1794B779" w:rsidR="00F233B5" w:rsidRPr="00271CF6" w:rsidRDefault="00F233B5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3 per istituzione scolastica</w:t>
            </w:r>
          </w:p>
        </w:tc>
        <w:tc>
          <w:tcPr>
            <w:tcW w:w="2126" w:type="dxa"/>
            <w:shd w:val="clear" w:color="auto" w:fill="auto"/>
          </w:tcPr>
          <w:p w14:paraId="0B51981E" w14:textId="40DD1654" w:rsidR="00F233B5" w:rsidRPr="006311E0" w:rsidRDefault="00F233B5" w:rsidP="00043D1A">
            <w:pPr>
              <w:jc w:val="center"/>
            </w:pPr>
            <w:r w:rsidRPr="006311E0">
              <w:t xml:space="preserve">2 </w:t>
            </w:r>
            <w:r w:rsidR="00B37CB4">
              <w:t>corsi</w:t>
            </w:r>
          </w:p>
        </w:tc>
      </w:tr>
      <w:tr w:rsidR="00FB41B0" w:rsidRPr="00043D1A" w14:paraId="7A1706C0" w14:textId="77777777" w:rsidTr="00AC1C94">
        <w:trPr>
          <w:trHeight w:val="192"/>
        </w:trPr>
        <w:tc>
          <w:tcPr>
            <w:tcW w:w="1526" w:type="dxa"/>
            <w:vMerge/>
            <w:shd w:val="clear" w:color="auto" w:fill="auto"/>
          </w:tcPr>
          <w:p w14:paraId="04C9E52A" w14:textId="77777777" w:rsidR="00F233B5" w:rsidRPr="00043D1A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23A2659" w14:textId="77777777" w:rsidR="00F233B5" w:rsidRPr="00271CF6" w:rsidRDefault="00F233B5" w:rsidP="007759F5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La didattica per</w:t>
            </w:r>
          </w:p>
          <w:p w14:paraId="5BDDEB5D" w14:textId="77777777" w:rsidR="00F233B5" w:rsidRPr="00271CF6" w:rsidRDefault="00F233B5" w:rsidP="007759F5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competenze nella</w:t>
            </w:r>
          </w:p>
          <w:p w14:paraId="5069349A" w14:textId="0F039C11" w:rsidR="00F233B5" w:rsidRPr="00271CF6" w:rsidRDefault="00F233B5" w:rsidP="007759F5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scuola secondaria di II grado</w:t>
            </w:r>
          </w:p>
        </w:tc>
        <w:tc>
          <w:tcPr>
            <w:tcW w:w="2126" w:type="dxa"/>
            <w:shd w:val="clear" w:color="auto" w:fill="auto"/>
          </w:tcPr>
          <w:p w14:paraId="6F13E88F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69CDB660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3DA679B" w14:textId="09816910" w:rsidR="00F233B5" w:rsidRPr="00271CF6" w:rsidRDefault="00F233B5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5 per istituzione scolastica</w:t>
            </w:r>
          </w:p>
        </w:tc>
        <w:tc>
          <w:tcPr>
            <w:tcW w:w="2126" w:type="dxa"/>
            <w:shd w:val="clear" w:color="auto" w:fill="auto"/>
          </w:tcPr>
          <w:p w14:paraId="3CC559E9" w14:textId="7CAE765E" w:rsidR="00F233B5" w:rsidRPr="006311E0" w:rsidRDefault="00F233B5" w:rsidP="00043D1A">
            <w:pPr>
              <w:jc w:val="center"/>
            </w:pPr>
            <w:r w:rsidRPr="006311E0">
              <w:t xml:space="preserve">2 </w:t>
            </w:r>
            <w:r w:rsidR="00B37CB4">
              <w:t>corsi</w:t>
            </w:r>
          </w:p>
        </w:tc>
      </w:tr>
      <w:tr w:rsidR="00FB41B0" w:rsidRPr="00043D1A" w14:paraId="51FC4A48" w14:textId="77777777" w:rsidTr="00AC1C94">
        <w:trPr>
          <w:trHeight w:val="192"/>
        </w:trPr>
        <w:tc>
          <w:tcPr>
            <w:tcW w:w="1526" w:type="dxa"/>
            <w:vMerge/>
            <w:shd w:val="clear" w:color="auto" w:fill="auto"/>
          </w:tcPr>
          <w:p w14:paraId="606ADC0C" w14:textId="77777777" w:rsidR="00F233B5" w:rsidRPr="00043D1A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E88B290" w14:textId="031A475F" w:rsidR="00F233B5" w:rsidRPr="00271CF6" w:rsidRDefault="00F233B5" w:rsidP="00DD3A2D">
            <w:pPr>
              <w:jc w:val="both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La </w:t>
            </w:r>
            <w:proofErr w:type="spellStart"/>
            <w:r w:rsidRPr="00271CF6">
              <w:rPr>
                <w:sz w:val="18"/>
                <w:szCs w:val="18"/>
              </w:rPr>
              <w:t>flipped</w:t>
            </w:r>
            <w:proofErr w:type="spellEnd"/>
            <w:r w:rsidRPr="00271CF6">
              <w:rPr>
                <w:sz w:val="18"/>
                <w:szCs w:val="18"/>
              </w:rPr>
              <w:t xml:space="preserve"> </w:t>
            </w:r>
            <w:proofErr w:type="spellStart"/>
            <w:r w:rsidRPr="00271CF6">
              <w:rPr>
                <w:sz w:val="18"/>
                <w:szCs w:val="18"/>
              </w:rPr>
              <w:t>classroom</w:t>
            </w:r>
            <w:proofErr w:type="spellEnd"/>
            <w:r w:rsidRPr="00271CF6">
              <w:rPr>
                <w:sz w:val="18"/>
                <w:szCs w:val="18"/>
              </w:rPr>
              <w:t>: innovare la didattica con la classe capovolta</w:t>
            </w:r>
          </w:p>
        </w:tc>
        <w:tc>
          <w:tcPr>
            <w:tcW w:w="2126" w:type="dxa"/>
            <w:shd w:val="clear" w:color="auto" w:fill="auto"/>
          </w:tcPr>
          <w:p w14:paraId="5D374854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2CDEAED6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5E605EE" w14:textId="2E28857F" w:rsidR="00F233B5" w:rsidRPr="00271CF6" w:rsidRDefault="00A814DE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2</w:t>
            </w:r>
            <w:r w:rsidR="00F233B5" w:rsidRPr="00271CF6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147E7286" w14:textId="4BFFFCE4" w:rsidR="00F233B5" w:rsidRPr="006311E0" w:rsidRDefault="00A814DE" w:rsidP="00043D1A">
            <w:pPr>
              <w:jc w:val="center"/>
            </w:pPr>
            <w:r w:rsidRPr="006311E0">
              <w:t>2</w:t>
            </w:r>
            <w:r w:rsidR="00F233B5" w:rsidRPr="006311E0">
              <w:t xml:space="preserve"> </w:t>
            </w:r>
            <w:r w:rsidR="00B37CB4">
              <w:t>corsi</w:t>
            </w:r>
          </w:p>
        </w:tc>
      </w:tr>
      <w:tr w:rsidR="00FB41B0" w:rsidRPr="00043D1A" w14:paraId="4CD223ED" w14:textId="77777777" w:rsidTr="00AC1C94">
        <w:trPr>
          <w:trHeight w:val="192"/>
        </w:trPr>
        <w:tc>
          <w:tcPr>
            <w:tcW w:w="1526" w:type="dxa"/>
            <w:shd w:val="clear" w:color="auto" w:fill="auto"/>
          </w:tcPr>
          <w:p w14:paraId="56BA908F" w14:textId="77777777" w:rsidR="00F233B5" w:rsidRPr="00043D1A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E48A713" w14:textId="5B8CDE22" w:rsidR="00F233B5" w:rsidRPr="00271CF6" w:rsidRDefault="00F233B5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Didattica della matematica e prove invalsi</w:t>
            </w:r>
          </w:p>
        </w:tc>
        <w:tc>
          <w:tcPr>
            <w:tcW w:w="2126" w:type="dxa"/>
            <w:shd w:val="clear" w:color="auto" w:fill="auto"/>
          </w:tcPr>
          <w:p w14:paraId="543E57AC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76B63E2B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87BEBE9" w14:textId="2A6A447F" w:rsidR="00F233B5" w:rsidRPr="00271CF6" w:rsidRDefault="00A814DE" w:rsidP="00FB41B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2</w:t>
            </w:r>
            <w:r w:rsidR="00F233B5" w:rsidRPr="00271CF6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55161FE3" w14:textId="3695A3B3" w:rsidR="00F233B5" w:rsidRPr="006311E0" w:rsidRDefault="00A814DE" w:rsidP="00043D1A">
            <w:pPr>
              <w:jc w:val="center"/>
            </w:pPr>
            <w:r w:rsidRPr="006311E0">
              <w:t>2</w:t>
            </w:r>
            <w:r w:rsidR="00F233B5" w:rsidRPr="006311E0">
              <w:t xml:space="preserve"> </w:t>
            </w:r>
            <w:r w:rsidR="00B37CB4">
              <w:t>corsi</w:t>
            </w:r>
          </w:p>
        </w:tc>
      </w:tr>
      <w:tr w:rsidR="00FB41B0" w:rsidRPr="00043D1A" w14:paraId="7A4EB202" w14:textId="77777777" w:rsidTr="00AC1C94">
        <w:tc>
          <w:tcPr>
            <w:tcW w:w="1526" w:type="dxa"/>
            <w:shd w:val="clear" w:color="auto" w:fill="auto"/>
          </w:tcPr>
          <w:p w14:paraId="4005DD19" w14:textId="77777777" w:rsidR="00F233B5" w:rsidRPr="00043D1A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BFFEA50" w14:textId="41C29DB4" w:rsidR="00F233B5" w:rsidRPr="00271CF6" w:rsidRDefault="00F233B5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Didattica laboratoriale e per competenze: il laboratorio di fisica</w:t>
            </w:r>
          </w:p>
        </w:tc>
        <w:tc>
          <w:tcPr>
            <w:tcW w:w="2126" w:type="dxa"/>
            <w:shd w:val="clear" w:color="auto" w:fill="auto"/>
          </w:tcPr>
          <w:p w14:paraId="63CCDDEB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456A7EED" w14:textId="77777777" w:rsidR="00F233B5" w:rsidRPr="00271CF6" w:rsidRDefault="00F233B5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1941BEC" w14:textId="022E4E34" w:rsidR="00F233B5" w:rsidRPr="00271CF6" w:rsidRDefault="00A814DE" w:rsidP="00FB41B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2</w:t>
            </w:r>
            <w:r w:rsidR="00F233B5" w:rsidRPr="00271CF6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49FFEDB2" w14:textId="46C73A71" w:rsidR="00F233B5" w:rsidRPr="006311E0" w:rsidRDefault="00A814DE" w:rsidP="00043D1A">
            <w:pPr>
              <w:jc w:val="center"/>
            </w:pPr>
            <w:r w:rsidRPr="006311E0">
              <w:t>1</w:t>
            </w:r>
            <w:r w:rsidR="00F233B5" w:rsidRPr="006311E0">
              <w:t xml:space="preserve"> </w:t>
            </w:r>
            <w:r w:rsidR="00B37CB4">
              <w:t>corso</w:t>
            </w:r>
          </w:p>
        </w:tc>
      </w:tr>
      <w:tr w:rsidR="00FB41B0" w:rsidRPr="00043D1A" w14:paraId="3174B9E1" w14:textId="77777777" w:rsidTr="00AC1C94">
        <w:trPr>
          <w:trHeight w:val="194"/>
        </w:trPr>
        <w:tc>
          <w:tcPr>
            <w:tcW w:w="1526" w:type="dxa"/>
            <w:vMerge w:val="restart"/>
            <w:shd w:val="clear" w:color="auto" w:fill="auto"/>
          </w:tcPr>
          <w:p w14:paraId="3B3B26BC" w14:textId="77777777" w:rsidR="00114CC3" w:rsidRPr="00043D1A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749BC88" w14:textId="1CCB5FB5" w:rsidR="00114CC3" w:rsidRPr="00271CF6" w:rsidRDefault="00114CC3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Insegnamento/apprendimento della matematica con geo/</w:t>
            </w:r>
            <w:proofErr w:type="spellStart"/>
            <w:r w:rsidRPr="00271CF6">
              <w:rPr>
                <w:sz w:val="18"/>
                <w:szCs w:val="18"/>
              </w:rPr>
              <w:t>gebra</w:t>
            </w:r>
            <w:proofErr w:type="spellEnd"/>
            <w:r w:rsidRPr="00271CF6">
              <w:rPr>
                <w:sz w:val="18"/>
                <w:szCs w:val="18"/>
              </w:rPr>
              <w:t>: aspetti didattici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D29D21" w14:textId="77777777" w:rsidR="00114CC3" w:rsidRPr="00271CF6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34E2A7CC" w14:textId="77777777" w:rsidR="00114CC3" w:rsidRPr="00271CF6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64C0869" w14:textId="68A1DA63" w:rsidR="00114CC3" w:rsidRPr="00271CF6" w:rsidRDefault="00114CC3" w:rsidP="00FB41B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4 per istituzione scolastica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DEB9309" w14:textId="6419E707" w:rsidR="00114CC3" w:rsidRPr="006311E0" w:rsidRDefault="00464E73" w:rsidP="00043D1A">
            <w:pPr>
              <w:jc w:val="center"/>
            </w:pPr>
            <w:r w:rsidRPr="006311E0">
              <w:t xml:space="preserve">2 </w:t>
            </w:r>
            <w:r w:rsidR="00B37CB4">
              <w:t>corsi</w:t>
            </w:r>
          </w:p>
        </w:tc>
      </w:tr>
      <w:tr w:rsidR="00FB41B0" w:rsidRPr="00043D1A" w14:paraId="26377EC4" w14:textId="77777777" w:rsidTr="00AC1C94">
        <w:trPr>
          <w:trHeight w:val="192"/>
        </w:trPr>
        <w:tc>
          <w:tcPr>
            <w:tcW w:w="1526" w:type="dxa"/>
            <w:vMerge/>
            <w:shd w:val="clear" w:color="auto" w:fill="auto"/>
          </w:tcPr>
          <w:p w14:paraId="758667F4" w14:textId="77777777" w:rsidR="00114CC3" w:rsidRPr="00043D1A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4EFF37" w14:textId="77777777" w:rsidR="00114CC3" w:rsidRPr="00271CF6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A1B952" w14:textId="77777777" w:rsidR="00114CC3" w:rsidRPr="00271CF6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44F5E8D" w14:textId="77777777" w:rsidR="00114CC3" w:rsidRPr="00271CF6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3EAFFF2" w14:textId="26FC45FE" w:rsidR="00114CC3" w:rsidRPr="00271CF6" w:rsidRDefault="00114CC3" w:rsidP="00FB41B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1 Livello </w:t>
            </w:r>
            <w:r w:rsidR="00464E73" w:rsidRPr="00271CF6">
              <w:rPr>
                <w:sz w:val="18"/>
                <w:szCs w:val="18"/>
              </w:rPr>
              <w:t>/1</w:t>
            </w:r>
          </w:p>
        </w:tc>
        <w:tc>
          <w:tcPr>
            <w:tcW w:w="2126" w:type="dxa"/>
            <w:vMerge/>
            <w:shd w:val="clear" w:color="auto" w:fill="auto"/>
          </w:tcPr>
          <w:p w14:paraId="3969ADA6" w14:textId="77777777" w:rsidR="00114CC3" w:rsidRPr="006311E0" w:rsidRDefault="00114CC3" w:rsidP="00043D1A">
            <w:pPr>
              <w:jc w:val="center"/>
            </w:pPr>
          </w:p>
        </w:tc>
      </w:tr>
      <w:tr w:rsidR="00FB41B0" w:rsidRPr="00043D1A" w14:paraId="653267A7" w14:textId="77777777" w:rsidTr="00AC1C94">
        <w:trPr>
          <w:trHeight w:val="52"/>
        </w:trPr>
        <w:tc>
          <w:tcPr>
            <w:tcW w:w="1526" w:type="dxa"/>
            <w:vMerge/>
            <w:shd w:val="clear" w:color="auto" w:fill="auto"/>
          </w:tcPr>
          <w:p w14:paraId="3A06E74A" w14:textId="77777777" w:rsidR="00114CC3" w:rsidRPr="00043D1A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E3E3AA" w14:textId="77777777" w:rsidR="00114CC3" w:rsidRPr="00271CF6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A1CC2D" w14:textId="77777777" w:rsidR="00114CC3" w:rsidRPr="00271CF6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4227E8B" w14:textId="77777777" w:rsidR="00114CC3" w:rsidRPr="00271CF6" w:rsidRDefault="00114CC3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A5D43B6" w14:textId="5C6A1197" w:rsidR="00114CC3" w:rsidRPr="00271CF6" w:rsidRDefault="00114CC3" w:rsidP="00FB41B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2 Livello /  </w:t>
            </w:r>
            <w:r w:rsidR="00464E73" w:rsidRPr="00271CF6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14:paraId="36FB63DA" w14:textId="77777777" w:rsidR="00114CC3" w:rsidRPr="006311E0" w:rsidRDefault="00114CC3" w:rsidP="00043D1A">
            <w:pPr>
              <w:jc w:val="center"/>
            </w:pPr>
          </w:p>
        </w:tc>
      </w:tr>
      <w:tr w:rsidR="00FB41B0" w:rsidRPr="00043D1A" w14:paraId="722E62B3" w14:textId="77777777" w:rsidTr="00AC1C94">
        <w:trPr>
          <w:trHeight w:val="194"/>
        </w:trPr>
        <w:tc>
          <w:tcPr>
            <w:tcW w:w="1526" w:type="dxa"/>
            <w:vMerge w:val="restart"/>
            <w:shd w:val="clear" w:color="auto" w:fill="auto"/>
          </w:tcPr>
          <w:p w14:paraId="60933AE3" w14:textId="77777777" w:rsidR="00B90409" w:rsidRPr="00043D1A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B4706F0" w14:textId="422A9904" w:rsidR="00B90409" w:rsidRPr="00271CF6" w:rsidRDefault="00B90409" w:rsidP="00CA0599">
            <w:pPr>
              <w:rPr>
                <w:sz w:val="18"/>
                <w:szCs w:val="18"/>
              </w:rPr>
            </w:pPr>
            <w:proofErr w:type="spellStart"/>
            <w:r w:rsidRPr="00271CF6">
              <w:rPr>
                <w:sz w:val="18"/>
                <w:szCs w:val="18"/>
              </w:rPr>
              <w:t>Debate</w:t>
            </w:r>
            <w:proofErr w:type="spellEnd"/>
            <w:r w:rsidRPr="00271CF6">
              <w:rPr>
                <w:sz w:val="18"/>
                <w:szCs w:val="18"/>
              </w:rPr>
              <w:t>: argomentare e dibattere per un curricolo verticale pluridisciplinare e unitario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E1CAF4" w14:textId="77777777" w:rsidR="00B90409" w:rsidRPr="00271CF6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7733BB18" w14:textId="77777777" w:rsidR="00B90409" w:rsidRPr="00271CF6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69D7A5D" w14:textId="2A4D0CFF" w:rsidR="00B90409" w:rsidRPr="00271CF6" w:rsidRDefault="00B90409" w:rsidP="00FB41B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4 per istituzione scolastica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40577B" w14:textId="2E4D35B6" w:rsidR="00B90409" w:rsidRPr="006311E0" w:rsidRDefault="00B90409" w:rsidP="00043D1A">
            <w:pPr>
              <w:jc w:val="center"/>
            </w:pPr>
            <w:r w:rsidRPr="006311E0">
              <w:t xml:space="preserve">2 </w:t>
            </w:r>
            <w:r w:rsidR="00AC1C94" w:rsidRPr="006311E0">
              <w:t>corsi</w:t>
            </w:r>
          </w:p>
          <w:p w14:paraId="326BF1F7" w14:textId="4056D212" w:rsidR="00950AD0" w:rsidRPr="006311E0" w:rsidRDefault="00950AD0" w:rsidP="00043D1A">
            <w:pPr>
              <w:jc w:val="center"/>
            </w:pPr>
          </w:p>
        </w:tc>
      </w:tr>
      <w:tr w:rsidR="00FB41B0" w:rsidRPr="00043D1A" w14:paraId="620F66DD" w14:textId="77777777" w:rsidTr="00AC1C94">
        <w:trPr>
          <w:trHeight w:val="192"/>
        </w:trPr>
        <w:tc>
          <w:tcPr>
            <w:tcW w:w="1526" w:type="dxa"/>
            <w:vMerge/>
            <w:shd w:val="clear" w:color="auto" w:fill="auto"/>
          </w:tcPr>
          <w:p w14:paraId="54F936AF" w14:textId="77777777" w:rsidR="00B90409" w:rsidRPr="00043D1A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B3AF9D" w14:textId="77777777" w:rsidR="00B90409" w:rsidRPr="00271CF6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650449" w14:textId="77777777" w:rsidR="00B90409" w:rsidRPr="00271CF6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5622DE1" w14:textId="77777777" w:rsidR="00B90409" w:rsidRPr="00271CF6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286BD8B" w14:textId="5155599F" w:rsidR="00B90409" w:rsidRPr="00271CF6" w:rsidRDefault="00B90409" w:rsidP="00FB41B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1 Livello /1</w:t>
            </w:r>
          </w:p>
        </w:tc>
        <w:tc>
          <w:tcPr>
            <w:tcW w:w="2126" w:type="dxa"/>
            <w:vMerge/>
            <w:shd w:val="clear" w:color="auto" w:fill="auto"/>
          </w:tcPr>
          <w:p w14:paraId="36226F2A" w14:textId="77777777" w:rsidR="00B90409" w:rsidRPr="006311E0" w:rsidRDefault="00B90409" w:rsidP="00043D1A">
            <w:pPr>
              <w:jc w:val="center"/>
            </w:pPr>
          </w:p>
        </w:tc>
      </w:tr>
      <w:tr w:rsidR="00FB41B0" w:rsidRPr="00043D1A" w14:paraId="48AF6238" w14:textId="77777777" w:rsidTr="00AC1C94">
        <w:trPr>
          <w:trHeight w:val="52"/>
        </w:trPr>
        <w:tc>
          <w:tcPr>
            <w:tcW w:w="1526" w:type="dxa"/>
            <w:vMerge/>
            <w:shd w:val="clear" w:color="auto" w:fill="auto"/>
          </w:tcPr>
          <w:p w14:paraId="03EA0681" w14:textId="77777777" w:rsidR="00B90409" w:rsidRPr="00043D1A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082AA6" w14:textId="77777777" w:rsidR="00B90409" w:rsidRPr="00271CF6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590D75" w14:textId="77777777" w:rsidR="00B90409" w:rsidRPr="00271CF6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5B65EB3D" w14:textId="77777777" w:rsidR="00B90409" w:rsidRPr="00271CF6" w:rsidRDefault="00B90409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FFE63AA" w14:textId="1A3FDD06" w:rsidR="00B90409" w:rsidRPr="00271CF6" w:rsidRDefault="00FB41B0" w:rsidP="00FB41B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2 Livello / </w:t>
            </w:r>
            <w:r w:rsidR="00B90409" w:rsidRPr="00271CF6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14:paraId="0D426F2A" w14:textId="77777777" w:rsidR="00B90409" w:rsidRPr="006311E0" w:rsidRDefault="00B90409" w:rsidP="00043D1A">
            <w:pPr>
              <w:jc w:val="center"/>
            </w:pPr>
          </w:p>
        </w:tc>
      </w:tr>
      <w:tr w:rsidR="00FB41B0" w:rsidRPr="00043D1A" w14:paraId="4F5A5EC1" w14:textId="77777777" w:rsidTr="00AC1C94">
        <w:trPr>
          <w:trHeight w:val="117"/>
        </w:trPr>
        <w:tc>
          <w:tcPr>
            <w:tcW w:w="1526" w:type="dxa"/>
            <w:shd w:val="clear" w:color="auto" w:fill="auto"/>
          </w:tcPr>
          <w:p w14:paraId="7670BAE8" w14:textId="77777777" w:rsidR="002B192E" w:rsidRPr="00043D1A" w:rsidRDefault="002B192E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DBF5582" w14:textId="0A19514A" w:rsidR="002B192E" w:rsidRPr="00271CF6" w:rsidRDefault="002B192E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COMUNICARE IN PUBBLICO Public </w:t>
            </w:r>
            <w:proofErr w:type="spellStart"/>
            <w:r w:rsidRPr="00271CF6">
              <w:rPr>
                <w:sz w:val="18"/>
                <w:szCs w:val="18"/>
              </w:rPr>
              <w:t>speaking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040468E" w14:textId="77777777" w:rsidR="002B192E" w:rsidRPr="00271CF6" w:rsidRDefault="002B192E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0CDF5F66" w14:textId="77777777" w:rsidR="002B192E" w:rsidRPr="00271CF6" w:rsidRDefault="002B192E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8613A03" w14:textId="7DBA1CA5" w:rsidR="002B192E" w:rsidRPr="00271CF6" w:rsidRDefault="00FB41B0" w:rsidP="00FB41B0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1</w:t>
            </w:r>
            <w:r w:rsidR="002B192E" w:rsidRPr="00271CF6">
              <w:rPr>
                <w:sz w:val="18"/>
                <w:szCs w:val="18"/>
              </w:rPr>
              <w:t xml:space="preserve"> per istituzione scolastica </w:t>
            </w:r>
          </w:p>
          <w:p w14:paraId="705B8D2A" w14:textId="43C00DA9" w:rsidR="00FB41B0" w:rsidRPr="00271CF6" w:rsidRDefault="00FB41B0" w:rsidP="00FB41B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3437E8B" w14:textId="02018871" w:rsidR="002B192E" w:rsidRPr="006311E0" w:rsidRDefault="002B192E" w:rsidP="00043D1A">
            <w:pPr>
              <w:jc w:val="center"/>
            </w:pPr>
            <w:r w:rsidRPr="006311E0">
              <w:t xml:space="preserve">1 </w:t>
            </w:r>
            <w:r w:rsidR="00AC1C94" w:rsidRPr="006311E0">
              <w:t>corso</w:t>
            </w:r>
          </w:p>
        </w:tc>
      </w:tr>
      <w:tr w:rsidR="00FB41B0" w:rsidRPr="00043D1A" w14:paraId="0353C682" w14:textId="77777777" w:rsidTr="00AC1C94">
        <w:tc>
          <w:tcPr>
            <w:tcW w:w="1526" w:type="dxa"/>
            <w:shd w:val="clear" w:color="auto" w:fill="auto"/>
          </w:tcPr>
          <w:p w14:paraId="262ACB5A" w14:textId="77777777" w:rsidR="002B192E" w:rsidRPr="00043D1A" w:rsidRDefault="002B192E" w:rsidP="00CA059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2C8154F" w14:textId="0925F045" w:rsidR="002B192E" w:rsidRPr="00271CF6" w:rsidRDefault="002B192E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Apprendere l'italiano con i giochi linguistici</w:t>
            </w:r>
          </w:p>
        </w:tc>
        <w:tc>
          <w:tcPr>
            <w:tcW w:w="2126" w:type="dxa"/>
            <w:shd w:val="clear" w:color="auto" w:fill="auto"/>
          </w:tcPr>
          <w:p w14:paraId="60E65AD4" w14:textId="77777777" w:rsidR="002B192E" w:rsidRPr="00271CF6" w:rsidRDefault="002B192E" w:rsidP="00CA059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00375CC6" w14:textId="77777777" w:rsidR="002B192E" w:rsidRPr="00271CF6" w:rsidRDefault="002B192E" w:rsidP="00CA05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6EEBEAA" w14:textId="2F5E51B2" w:rsidR="002B192E" w:rsidRPr="00271CF6" w:rsidRDefault="00F17D99" w:rsidP="00CA0599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2</w:t>
            </w:r>
            <w:r w:rsidR="00FB41B0" w:rsidRPr="00271CF6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1F2240A8" w14:textId="77777777" w:rsidR="002B192E" w:rsidRPr="006311E0" w:rsidRDefault="00F17D99" w:rsidP="00043D1A">
            <w:pPr>
              <w:jc w:val="center"/>
            </w:pPr>
            <w:r w:rsidRPr="006311E0">
              <w:t xml:space="preserve">1 primaria </w:t>
            </w:r>
          </w:p>
          <w:p w14:paraId="70157C70" w14:textId="291CE68D" w:rsidR="00F17D99" w:rsidRPr="006311E0" w:rsidRDefault="00F70170" w:rsidP="00043D1A">
            <w:pPr>
              <w:jc w:val="center"/>
            </w:pPr>
            <w:r w:rsidRPr="006311E0">
              <w:t>2</w:t>
            </w:r>
            <w:r w:rsidR="00F17D99" w:rsidRPr="006311E0">
              <w:t xml:space="preserve"> secondaria primo e secondo grado</w:t>
            </w:r>
          </w:p>
        </w:tc>
      </w:tr>
      <w:tr w:rsidR="006E4DEC" w:rsidRPr="00043D1A" w14:paraId="784E036F" w14:textId="77777777" w:rsidTr="00AC1C94">
        <w:tc>
          <w:tcPr>
            <w:tcW w:w="1526" w:type="dxa"/>
            <w:shd w:val="clear" w:color="auto" w:fill="auto"/>
          </w:tcPr>
          <w:p w14:paraId="5F82C0C4" w14:textId="77777777" w:rsidR="006E4DEC" w:rsidRPr="00043D1A" w:rsidRDefault="006E4DEC" w:rsidP="006E4D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3E6A106" w14:textId="77777777" w:rsidR="006E4DEC" w:rsidRPr="00271CF6" w:rsidRDefault="006E4DEC" w:rsidP="006E4DEC">
            <w:pPr>
              <w:rPr>
                <w:sz w:val="18"/>
                <w:szCs w:val="18"/>
              </w:rPr>
            </w:pPr>
          </w:p>
          <w:p w14:paraId="73DB8920" w14:textId="12E98F9F" w:rsidR="006E4DEC" w:rsidRPr="00271CF6" w:rsidRDefault="006E4DEC" w:rsidP="006E4DEC">
            <w:pPr>
              <w:pStyle w:val="Titolo2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271CF6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Metodologia e pratica dell'</w:t>
            </w:r>
            <w:proofErr w:type="spellStart"/>
            <w:r w:rsidRPr="00271CF6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Orff-Schulwerk</w:t>
            </w:r>
            <w:proofErr w:type="spellEnd"/>
            <w:r w:rsidRPr="00271CF6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 xml:space="preserve"> - Corso BASE per </w:t>
            </w:r>
          </w:p>
          <w:p w14:paraId="362A040F" w14:textId="77777777" w:rsidR="006E4DEC" w:rsidRPr="00271CF6" w:rsidRDefault="006E4DEC" w:rsidP="006E4DE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4EA79A9" w14:textId="77777777" w:rsidR="006E4DEC" w:rsidRPr="00271CF6" w:rsidRDefault="006E4DEC" w:rsidP="006E4DEC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31E0AF4C" w14:textId="71F4B8F5" w:rsidR="00AC1C94" w:rsidRPr="00271CF6" w:rsidRDefault="00AC1C94" w:rsidP="00AC1C94">
            <w:pPr>
              <w:pStyle w:val="Titolo2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 xml:space="preserve">Docenti </w:t>
            </w:r>
            <w:proofErr w:type="spellStart"/>
            <w:r w:rsidRPr="00271CF6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infanzia_primaria</w:t>
            </w:r>
            <w:proofErr w:type="spellEnd"/>
          </w:p>
          <w:p w14:paraId="324A0370" w14:textId="77777777" w:rsidR="006E4DEC" w:rsidRPr="00271CF6" w:rsidRDefault="006E4DEC" w:rsidP="006E4D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C72BE9F" w14:textId="1A9E4116" w:rsidR="006E4DEC" w:rsidRPr="00271CF6" w:rsidRDefault="006E4DEC" w:rsidP="006E4DEC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2 per istituzione scolastica</w:t>
            </w:r>
          </w:p>
        </w:tc>
        <w:tc>
          <w:tcPr>
            <w:tcW w:w="2126" w:type="dxa"/>
            <w:shd w:val="clear" w:color="auto" w:fill="auto"/>
          </w:tcPr>
          <w:p w14:paraId="253786FA" w14:textId="01B960EE" w:rsidR="006E4DEC" w:rsidRPr="006311E0" w:rsidRDefault="00B37CB4" w:rsidP="006E4DEC">
            <w:pPr>
              <w:jc w:val="center"/>
            </w:pPr>
            <w:r w:rsidRPr="006311E0">
              <w:t>1 corso</w:t>
            </w:r>
          </w:p>
          <w:p w14:paraId="3907B8EC" w14:textId="49903F00" w:rsidR="006E4DEC" w:rsidRPr="006311E0" w:rsidRDefault="006E4DEC" w:rsidP="00AC1C94">
            <w:pPr>
              <w:pStyle w:val="Titolo2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4B72E2" w:rsidRPr="00043D1A" w14:paraId="332853CF" w14:textId="77777777" w:rsidTr="00AC1C94">
        <w:tc>
          <w:tcPr>
            <w:tcW w:w="1526" w:type="dxa"/>
            <w:shd w:val="clear" w:color="auto" w:fill="auto"/>
          </w:tcPr>
          <w:p w14:paraId="4D928F4B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D240AE9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  <w:p w14:paraId="0A8FFDBA" w14:textId="06C82C00" w:rsidR="004B72E2" w:rsidRPr="00271CF6" w:rsidRDefault="004B72E2" w:rsidP="004B72E2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Laboratorio </w:t>
            </w:r>
            <w:proofErr w:type="spellStart"/>
            <w:r w:rsidRPr="00271CF6">
              <w:rPr>
                <w:sz w:val="18"/>
                <w:szCs w:val="18"/>
              </w:rPr>
              <w:t>MusicApp</w:t>
            </w:r>
            <w:proofErr w:type="spellEnd"/>
            <w:r w:rsidRPr="00271CF6">
              <w:rPr>
                <w:sz w:val="18"/>
                <w:szCs w:val="18"/>
              </w:rPr>
              <w:t xml:space="preserve"> - Dispositivi per inventare musiche</w:t>
            </w:r>
          </w:p>
        </w:tc>
        <w:tc>
          <w:tcPr>
            <w:tcW w:w="2126" w:type="dxa"/>
            <w:shd w:val="clear" w:color="auto" w:fill="auto"/>
          </w:tcPr>
          <w:p w14:paraId="51057501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59667630" w14:textId="119B9701" w:rsidR="004B72E2" w:rsidRPr="00271CF6" w:rsidRDefault="00AC1C94" w:rsidP="004B72E2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Secondaria primo e secondo grado</w:t>
            </w:r>
          </w:p>
        </w:tc>
        <w:tc>
          <w:tcPr>
            <w:tcW w:w="2410" w:type="dxa"/>
            <w:shd w:val="clear" w:color="auto" w:fill="auto"/>
          </w:tcPr>
          <w:p w14:paraId="4AD0EC93" w14:textId="346B6E77" w:rsidR="004B72E2" w:rsidRPr="00271CF6" w:rsidRDefault="004B72E2" w:rsidP="004B72E2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3 per istituzione scolastica</w:t>
            </w:r>
          </w:p>
        </w:tc>
        <w:tc>
          <w:tcPr>
            <w:tcW w:w="2126" w:type="dxa"/>
            <w:shd w:val="clear" w:color="auto" w:fill="auto"/>
          </w:tcPr>
          <w:p w14:paraId="70589ADD" w14:textId="7653D93E" w:rsidR="004B72E2" w:rsidRPr="006311E0" w:rsidRDefault="00B37CB4" w:rsidP="004B72E2">
            <w:pPr>
              <w:jc w:val="center"/>
            </w:pPr>
            <w:r w:rsidRPr="006311E0">
              <w:t>1 corso</w:t>
            </w:r>
          </w:p>
          <w:p w14:paraId="4C1094C6" w14:textId="7B0889CE" w:rsidR="004B72E2" w:rsidRPr="006311E0" w:rsidRDefault="004B72E2" w:rsidP="004B72E2">
            <w:pPr>
              <w:pStyle w:val="Titolo2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4B72E2" w:rsidRPr="00043D1A" w14:paraId="27F4607D" w14:textId="77777777" w:rsidTr="00AC1C94">
        <w:tc>
          <w:tcPr>
            <w:tcW w:w="1526" w:type="dxa"/>
            <w:shd w:val="clear" w:color="auto" w:fill="auto"/>
          </w:tcPr>
          <w:p w14:paraId="4A4B57AC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76F3780" w14:textId="1312D69A" w:rsidR="004B72E2" w:rsidRPr="00271CF6" w:rsidRDefault="004B72E2" w:rsidP="004B72E2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Corso di formazione nel metodo </w:t>
            </w:r>
            <w:proofErr w:type="spellStart"/>
            <w:r w:rsidRPr="00271CF6">
              <w:rPr>
                <w:sz w:val="18"/>
                <w:szCs w:val="18"/>
              </w:rPr>
              <w:t>Dalcroze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0B1176C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18FCBBE3" w14:textId="77777777" w:rsidR="00AC1C94" w:rsidRPr="00271CF6" w:rsidRDefault="00AC1C94" w:rsidP="00AC1C94">
            <w:pPr>
              <w:pStyle w:val="Titolo2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 xml:space="preserve">Docenti </w:t>
            </w:r>
            <w:proofErr w:type="spellStart"/>
            <w:r w:rsidRPr="00271CF6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infanzia_primaria</w:t>
            </w:r>
            <w:proofErr w:type="spellEnd"/>
          </w:p>
          <w:p w14:paraId="74DC4F9D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2E741E1" w14:textId="376E2197" w:rsidR="004B72E2" w:rsidRPr="00271CF6" w:rsidRDefault="004B72E2" w:rsidP="004B72E2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2 per istituzione scolastica</w:t>
            </w:r>
          </w:p>
        </w:tc>
        <w:tc>
          <w:tcPr>
            <w:tcW w:w="2126" w:type="dxa"/>
            <w:shd w:val="clear" w:color="auto" w:fill="auto"/>
          </w:tcPr>
          <w:p w14:paraId="66FED514" w14:textId="510EAD13" w:rsidR="004B72E2" w:rsidRPr="006311E0" w:rsidRDefault="00B37CB4" w:rsidP="004B72E2">
            <w:pPr>
              <w:jc w:val="center"/>
            </w:pPr>
            <w:r w:rsidRPr="006311E0">
              <w:t>1 corso</w:t>
            </w:r>
          </w:p>
          <w:p w14:paraId="3CD73AB7" w14:textId="77777777" w:rsidR="004B72E2" w:rsidRPr="006311E0" w:rsidRDefault="004B72E2" w:rsidP="00AC1C94">
            <w:pPr>
              <w:pStyle w:val="Titolo2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4B72E2" w:rsidRPr="00043D1A" w14:paraId="5684F8A9" w14:textId="77777777" w:rsidTr="00AC1C94">
        <w:tc>
          <w:tcPr>
            <w:tcW w:w="1526" w:type="dxa"/>
            <w:shd w:val="clear" w:color="auto" w:fill="auto"/>
          </w:tcPr>
          <w:p w14:paraId="7DBC05B2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1336AD6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C96603F" w14:textId="4C3C83E7" w:rsidR="004B72E2" w:rsidRPr="00271CF6" w:rsidRDefault="004B72E2" w:rsidP="004B72E2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Lo studio del latino: metodo </w:t>
            </w:r>
            <w:proofErr w:type="spellStart"/>
            <w:r w:rsidRPr="00271CF6">
              <w:rPr>
                <w:sz w:val="18"/>
                <w:szCs w:val="18"/>
              </w:rPr>
              <w:t>Orbeg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4FF715D2" w14:textId="5D145E58" w:rsidR="004B72E2" w:rsidRPr="00271CF6" w:rsidRDefault="00AC1C94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 di latino delle scuole secondarie di secondo grado e docenti di scuola secondaria di primo grado interessati a sperimentare il metodo</w:t>
            </w:r>
          </w:p>
        </w:tc>
        <w:tc>
          <w:tcPr>
            <w:tcW w:w="2410" w:type="dxa"/>
            <w:shd w:val="clear" w:color="auto" w:fill="auto"/>
          </w:tcPr>
          <w:p w14:paraId="550CF753" w14:textId="376948A3" w:rsidR="004B72E2" w:rsidRPr="00271CF6" w:rsidRDefault="00AC1C94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B72E2" w:rsidRPr="00271CF6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370759F5" w14:textId="519908EB" w:rsidR="004B72E2" w:rsidRPr="006311E0" w:rsidRDefault="004B72E2" w:rsidP="004B72E2">
            <w:pPr>
              <w:jc w:val="center"/>
            </w:pPr>
            <w:r w:rsidRPr="006311E0">
              <w:t>2</w:t>
            </w:r>
            <w:r w:rsidR="00950AD0" w:rsidRPr="006311E0">
              <w:t xml:space="preserve"> corsi</w:t>
            </w:r>
            <w:r w:rsidR="00B37CB4" w:rsidRPr="006311E0">
              <w:t xml:space="preserve"> </w:t>
            </w:r>
          </w:p>
          <w:p w14:paraId="3012E5C5" w14:textId="77777777" w:rsidR="004B72E2" w:rsidRPr="006311E0" w:rsidRDefault="004B72E2" w:rsidP="004B72E2">
            <w:pPr>
              <w:jc w:val="center"/>
            </w:pPr>
            <w:r w:rsidRPr="006311E0">
              <w:t>1 livello</w:t>
            </w:r>
          </w:p>
          <w:p w14:paraId="6D79036A" w14:textId="4E3D1194" w:rsidR="004B72E2" w:rsidRPr="006311E0" w:rsidRDefault="004B72E2" w:rsidP="004B72E2">
            <w:pPr>
              <w:jc w:val="center"/>
            </w:pPr>
            <w:r w:rsidRPr="006311E0">
              <w:t>2 livello</w:t>
            </w:r>
          </w:p>
        </w:tc>
      </w:tr>
      <w:tr w:rsidR="00B37CB4" w:rsidRPr="00043D1A" w14:paraId="129E69E7" w14:textId="77777777" w:rsidTr="00AC1C94">
        <w:tc>
          <w:tcPr>
            <w:tcW w:w="1526" w:type="dxa"/>
            <w:shd w:val="clear" w:color="auto" w:fill="auto"/>
          </w:tcPr>
          <w:p w14:paraId="6ED36975" w14:textId="77777777" w:rsidR="00B37CB4" w:rsidRPr="00043D1A" w:rsidRDefault="00B37CB4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F818FCF" w14:textId="16A42AB2" w:rsidR="00B37CB4" w:rsidRPr="00271CF6" w:rsidRDefault="00B37CB4" w:rsidP="004B72E2">
            <w:pPr>
              <w:spacing w:before="100" w:beforeAutospacing="1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La narrazione nella scuola </w:t>
            </w:r>
            <w:r w:rsidRPr="00B37CB4">
              <w:rPr>
                <w:bCs/>
                <w:sz w:val="18"/>
                <w:szCs w:val="18"/>
              </w:rPr>
              <w:t>dell'infanzia</w:t>
            </w:r>
          </w:p>
        </w:tc>
        <w:tc>
          <w:tcPr>
            <w:tcW w:w="2126" w:type="dxa"/>
            <w:shd w:val="clear" w:color="auto" w:fill="auto"/>
          </w:tcPr>
          <w:p w14:paraId="6876DE06" w14:textId="77777777" w:rsidR="00B37CB4" w:rsidRPr="00271CF6" w:rsidRDefault="00B37CB4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3330869D" w14:textId="198A8C39" w:rsidR="00B37CB4" w:rsidRPr="00271CF6" w:rsidRDefault="00B37CB4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 scuola dell’infanzia</w:t>
            </w:r>
          </w:p>
        </w:tc>
        <w:tc>
          <w:tcPr>
            <w:tcW w:w="2410" w:type="dxa"/>
            <w:shd w:val="clear" w:color="auto" w:fill="auto"/>
          </w:tcPr>
          <w:p w14:paraId="67A9073B" w14:textId="4C55ED37" w:rsidR="00B37CB4" w:rsidRDefault="00B37CB4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71CF6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5A87463D" w14:textId="177A3ACA" w:rsidR="00B37CB4" w:rsidRPr="006311E0" w:rsidRDefault="00B37CB4" w:rsidP="004B72E2">
            <w:pPr>
              <w:jc w:val="center"/>
            </w:pPr>
            <w:r w:rsidRPr="006311E0">
              <w:t>1 corso</w:t>
            </w:r>
          </w:p>
        </w:tc>
      </w:tr>
      <w:tr w:rsidR="004B72E2" w:rsidRPr="00043D1A" w14:paraId="4B9915A8" w14:textId="77777777" w:rsidTr="00AC1C94">
        <w:tc>
          <w:tcPr>
            <w:tcW w:w="1526" w:type="dxa"/>
            <w:vMerge w:val="restart"/>
            <w:shd w:val="clear" w:color="auto" w:fill="auto"/>
          </w:tcPr>
          <w:p w14:paraId="298BEDB8" w14:textId="40EAE99C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Integrazione e cittadinanza</w:t>
            </w:r>
          </w:p>
        </w:tc>
        <w:tc>
          <w:tcPr>
            <w:tcW w:w="2835" w:type="dxa"/>
            <w:shd w:val="clear" w:color="auto" w:fill="auto"/>
          </w:tcPr>
          <w:p w14:paraId="782B73C6" w14:textId="0275404C" w:rsidR="004B72E2" w:rsidRPr="00271CF6" w:rsidRDefault="004B72E2" w:rsidP="004B72E2">
            <w:pPr>
              <w:spacing w:before="100" w:beforeAutospacing="1"/>
              <w:outlineLvl w:val="1"/>
              <w:rPr>
                <w:bCs/>
                <w:sz w:val="18"/>
                <w:szCs w:val="18"/>
              </w:rPr>
            </w:pPr>
            <w:r w:rsidRPr="00271CF6">
              <w:rPr>
                <w:bCs/>
                <w:sz w:val="18"/>
                <w:szCs w:val="18"/>
              </w:rPr>
              <w:t>Inclusione, benessere, sport</w:t>
            </w:r>
          </w:p>
        </w:tc>
        <w:tc>
          <w:tcPr>
            <w:tcW w:w="2126" w:type="dxa"/>
            <w:shd w:val="clear" w:color="auto" w:fill="auto"/>
          </w:tcPr>
          <w:p w14:paraId="36055B28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0686DA7D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E788F6D" w14:textId="12F8D740" w:rsidR="004B72E2" w:rsidRPr="00271CF6" w:rsidRDefault="00AC1C94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B72E2" w:rsidRPr="00271CF6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2E3A0241" w14:textId="571D8B5E" w:rsidR="004B72E2" w:rsidRPr="006311E0" w:rsidRDefault="00AC1C94" w:rsidP="004B72E2">
            <w:pPr>
              <w:jc w:val="center"/>
            </w:pPr>
            <w:r w:rsidRPr="006311E0">
              <w:t>2 corsi</w:t>
            </w:r>
          </w:p>
          <w:p w14:paraId="72233444" w14:textId="77777777" w:rsidR="004B72E2" w:rsidRPr="006311E0" w:rsidRDefault="004B72E2" w:rsidP="004B72E2">
            <w:pPr>
              <w:jc w:val="center"/>
            </w:pPr>
          </w:p>
        </w:tc>
      </w:tr>
      <w:tr w:rsidR="004B72E2" w:rsidRPr="00043D1A" w14:paraId="679B7EFB" w14:textId="77777777" w:rsidTr="00AC1C94">
        <w:tc>
          <w:tcPr>
            <w:tcW w:w="1526" w:type="dxa"/>
            <w:vMerge/>
            <w:shd w:val="clear" w:color="auto" w:fill="auto"/>
          </w:tcPr>
          <w:p w14:paraId="34B91A7B" w14:textId="42B1FAAF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C39C34A" w14:textId="6C4B0F22" w:rsidR="004B72E2" w:rsidRPr="00271CF6" w:rsidRDefault="004B72E2" w:rsidP="004B72E2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Fai vivere l’articolo 9 della costituzione ( </w:t>
            </w:r>
            <w:proofErr w:type="spellStart"/>
            <w:r w:rsidRPr="00271CF6">
              <w:rPr>
                <w:sz w:val="18"/>
                <w:szCs w:val="18"/>
              </w:rPr>
              <w:t>dlgs</w:t>
            </w:r>
            <w:proofErr w:type="spellEnd"/>
            <w:r w:rsidRPr="00271CF6">
              <w:rPr>
                <w:sz w:val="18"/>
                <w:szCs w:val="18"/>
              </w:rPr>
              <w:t xml:space="preserve"> 60/2017)</w:t>
            </w:r>
          </w:p>
        </w:tc>
        <w:tc>
          <w:tcPr>
            <w:tcW w:w="2126" w:type="dxa"/>
            <w:shd w:val="clear" w:color="auto" w:fill="auto"/>
          </w:tcPr>
          <w:p w14:paraId="0F05C939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6C05534A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5937F1" w14:textId="5E4F5131" w:rsidR="004B72E2" w:rsidRPr="00271CF6" w:rsidRDefault="00AC1C94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B72E2" w:rsidRPr="00271CF6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30C3EE58" w14:textId="2B854A19" w:rsidR="004B72E2" w:rsidRPr="006311E0" w:rsidRDefault="00AC1C94" w:rsidP="004B72E2">
            <w:pPr>
              <w:jc w:val="center"/>
            </w:pPr>
            <w:r w:rsidRPr="006311E0">
              <w:t>2</w:t>
            </w:r>
            <w:r w:rsidR="004B72E2" w:rsidRPr="006311E0">
              <w:t xml:space="preserve"> cors</w:t>
            </w:r>
            <w:r w:rsidRPr="006311E0">
              <w:t>i</w:t>
            </w:r>
          </w:p>
        </w:tc>
      </w:tr>
      <w:tr w:rsidR="004B72E2" w:rsidRPr="00043D1A" w14:paraId="2AF61C3C" w14:textId="77777777" w:rsidTr="00AC1C94">
        <w:tc>
          <w:tcPr>
            <w:tcW w:w="1526" w:type="dxa"/>
            <w:vMerge w:val="restart"/>
            <w:shd w:val="clear" w:color="auto" w:fill="auto"/>
          </w:tcPr>
          <w:p w14:paraId="53635B4B" w14:textId="77777777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Inclusione e disabilità</w:t>
            </w:r>
          </w:p>
        </w:tc>
        <w:tc>
          <w:tcPr>
            <w:tcW w:w="2835" w:type="dxa"/>
            <w:shd w:val="clear" w:color="auto" w:fill="auto"/>
          </w:tcPr>
          <w:p w14:paraId="25B22C9B" w14:textId="74A7B538" w:rsidR="004B72E2" w:rsidRPr="00271CF6" w:rsidRDefault="004B72E2" w:rsidP="004B72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F66006A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472AAEA3" w14:textId="77777777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B7A6BAC" w14:textId="46FC53E1" w:rsidR="004B72E2" w:rsidRPr="00271CF6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28171C3" w14:textId="55E4D641" w:rsidR="004B72E2" w:rsidRPr="006311E0" w:rsidRDefault="004B72E2" w:rsidP="006311E0">
            <w:pPr>
              <w:jc w:val="center"/>
            </w:pPr>
          </w:p>
        </w:tc>
      </w:tr>
      <w:tr w:rsidR="004B72E2" w:rsidRPr="00043D1A" w14:paraId="771E1FC8" w14:textId="77777777" w:rsidTr="00AC1C94">
        <w:tc>
          <w:tcPr>
            <w:tcW w:w="1526" w:type="dxa"/>
            <w:vMerge/>
            <w:shd w:val="clear" w:color="auto" w:fill="auto"/>
          </w:tcPr>
          <w:p w14:paraId="13380BD6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82AC377" w14:textId="673440A2" w:rsidR="004B72E2" w:rsidRPr="00271CF6" w:rsidRDefault="004B72E2" w:rsidP="004B72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AA06F4D" w14:textId="77777777" w:rsidR="004B72E2" w:rsidRPr="00271CF6" w:rsidRDefault="004B72E2" w:rsidP="004B72E2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271CF6">
              <w:rPr>
                <w:rFonts w:cs="Calibri"/>
                <w:color w:val="000000"/>
                <w:sz w:val="18"/>
                <w:szCs w:val="18"/>
                <w:lang w:eastAsia="it-IT"/>
              </w:rPr>
              <w:t>I documenti</w:t>
            </w:r>
          </w:p>
          <w:p w14:paraId="410A13AA" w14:textId="53D96DB4" w:rsidR="004B72E2" w:rsidRPr="00271CF6" w:rsidRDefault="004B72E2" w:rsidP="004B72E2">
            <w:pPr>
              <w:pStyle w:val="Default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dell’inclusione e i Gruppi alla luce del </w:t>
            </w:r>
            <w:proofErr w:type="spellStart"/>
            <w:r w:rsidRPr="00271CF6">
              <w:rPr>
                <w:sz w:val="18"/>
                <w:szCs w:val="18"/>
              </w:rPr>
              <w:t>dlgs</w:t>
            </w:r>
            <w:proofErr w:type="spellEnd"/>
            <w:r w:rsidRPr="00271CF6">
              <w:rPr>
                <w:sz w:val="18"/>
                <w:szCs w:val="18"/>
              </w:rPr>
              <w:t xml:space="preserve"> 66/17. </w:t>
            </w:r>
          </w:p>
          <w:p w14:paraId="3670203A" w14:textId="3AA12A1D" w:rsidR="004B72E2" w:rsidRPr="00271CF6" w:rsidRDefault="004B72E2" w:rsidP="004B72E2">
            <w:pPr>
              <w:pStyle w:val="Default"/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 xml:space="preserve">Elaborare strumenti osservativi e unità di apprendimento inclusive </w:t>
            </w:r>
          </w:p>
          <w:p w14:paraId="4B99AB4F" w14:textId="57F159B7" w:rsidR="004B72E2" w:rsidRPr="00271CF6" w:rsidRDefault="004B72E2" w:rsidP="004B72E2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271CF6">
              <w:rPr>
                <w:rFonts w:cs="Calibri"/>
                <w:color w:val="000000"/>
                <w:sz w:val="18"/>
                <w:szCs w:val="18"/>
                <w:lang w:eastAsia="it-IT"/>
              </w:rPr>
              <w:t>di lavoro</w:t>
            </w:r>
          </w:p>
        </w:tc>
        <w:tc>
          <w:tcPr>
            <w:tcW w:w="2297" w:type="dxa"/>
            <w:shd w:val="clear" w:color="auto" w:fill="auto"/>
          </w:tcPr>
          <w:p w14:paraId="614DD1EF" w14:textId="43786105" w:rsidR="004B72E2" w:rsidRPr="00271CF6" w:rsidRDefault="004B72E2" w:rsidP="004B72E2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Prioritariamente funzioni strumentali, referenti incaricati di coordinare il lavoro del GLI</w:t>
            </w:r>
          </w:p>
        </w:tc>
        <w:tc>
          <w:tcPr>
            <w:tcW w:w="2410" w:type="dxa"/>
            <w:shd w:val="clear" w:color="auto" w:fill="auto"/>
          </w:tcPr>
          <w:p w14:paraId="017BAEAC" w14:textId="707D44DF" w:rsidR="004B72E2" w:rsidRPr="00271CF6" w:rsidRDefault="004B72E2" w:rsidP="004B72E2">
            <w:pPr>
              <w:rPr>
                <w:sz w:val="18"/>
                <w:szCs w:val="18"/>
              </w:rPr>
            </w:pPr>
            <w:r w:rsidRPr="00271CF6">
              <w:rPr>
                <w:sz w:val="18"/>
                <w:szCs w:val="18"/>
              </w:rPr>
              <w:t>4 per istituzione scolastica</w:t>
            </w:r>
          </w:p>
        </w:tc>
        <w:tc>
          <w:tcPr>
            <w:tcW w:w="2126" w:type="dxa"/>
            <w:shd w:val="clear" w:color="auto" w:fill="auto"/>
          </w:tcPr>
          <w:p w14:paraId="00E89EBB" w14:textId="7DA166D5" w:rsidR="004B72E2" w:rsidRPr="006311E0" w:rsidRDefault="004B72E2" w:rsidP="00950AD0">
            <w:pPr>
              <w:jc w:val="center"/>
            </w:pPr>
            <w:r w:rsidRPr="006311E0">
              <w:t>3 corsi</w:t>
            </w:r>
          </w:p>
        </w:tc>
      </w:tr>
      <w:tr w:rsidR="004B72E2" w:rsidRPr="00043D1A" w14:paraId="35601D74" w14:textId="77777777" w:rsidTr="00AC1C94">
        <w:tc>
          <w:tcPr>
            <w:tcW w:w="1526" w:type="dxa"/>
            <w:vMerge w:val="restart"/>
            <w:shd w:val="clear" w:color="auto" w:fill="auto"/>
          </w:tcPr>
          <w:p w14:paraId="33337063" w14:textId="361D9A94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lastRenderedPageBreak/>
              <w:t>Prevenzione del disagio</w:t>
            </w:r>
          </w:p>
        </w:tc>
        <w:tc>
          <w:tcPr>
            <w:tcW w:w="2835" w:type="dxa"/>
            <w:shd w:val="clear" w:color="auto" w:fill="auto"/>
          </w:tcPr>
          <w:p w14:paraId="576B5A68" w14:textId="60E00D0B" w:rsidR="004B72E2" w:rsidRDefault="004B72E2" w:rsidP="004B72E2">
            <w:pPr>
              <w:rPr>
                <w:sz w:val="18"/>
                <w:szCs w:val="18"/>
              </w:rPr>
            </w:pPr>
            <w:r w:rsidRPr="00A76B4F">
              <w:rPr>
                <w:sz w:val="18"/>
                <w:szCs w:val="18"/>
              </w:rPr>
              <w:t>“LA RELAZIONE EDUCATIVA COME CONTRASTO ALL’INSUCCESSO SCOLASTICO”</w:t>
            </w:r>
          </w:p>
        </w:tc>
        <w:tc>
          <w:tcPr>
            <w:tcW w:w="2126" w:type="dxa"/>
            <w:shd w:val="clear" w:color="auto" w:fill="auto"/>
          </w:tcPr>
          <w:p w14:paraId="4C783CD2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3BC2137D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F727C07" w14:textId="4A5ADB24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060CD550" w14:textId="0758F10C" w:rsidR="004B72E2" w:rsidRPr="006311E0" w:rsidRDefault="004B72E2" w:rsidP="00950AD0">
            <w:pPr>
              <w:jc w:val="center"/>
            </w:pPr>
            <w:r w:rsidRPr="006311E0">
              <w:t>2</w:t>
            </w:r>
            <w:r w:rsidR="00AC1C94" w:rsidRPr="006311E0">
              <w:t xml:space="preserve"> corsi</w:t>
            </w:r>
          </w:p>
        </w:tc>
      </w:tr>
      <w:tr w:rsidR="004B72E2" w:rsidRPr="00043D1A" w14:paraId="12AF06A0" w14:textId="77777777" w:rsidTr="00AC1C94">
        <w:tc>
          <w:tcPr>
            <w:tcW w:w="1526" w:type="dxa"/>
            <w:vMerge/>
            <w:shd w:val="clear" w:color="auto" w:fill="auto"/>
          </w:tcPr>
          <w:p w14:paraId="3EA5EDD5" w14:textId="5DB2F994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EA1DB84" w14:textId="75A9EB5C" w:rsidR="004B72E2" w:rsidRPr="00043D1A" w:rsidRDefault="004B72E2" w:rsidP="004B72E2">
            <w:pPr>
              <w:rPr>
                <w:sz w:val="18"/>
                <w:szCs w:val="18"/>
              </w:rPr>
            </w:pPr>
            <w:r w:rsidRPr="005C3735">
              <w:rPr>
                <w:sz w:val="18"/>
                <w:szCs w:val="18"/>
              </w:rPr>
              <w:t>Micro-</w:t>
            </w:r>
            <w:proofErr w:type="spellStart"/>
            <w:r w:rsidRPr="005C3735">
              <w:rPr>
                <w:sz w:val="18"/>
                <w:szCs w:val="18"/>
              </w:rPr>
              <w:t>Counseling</w:t>
            </w:r>
            <w:proofErr w:type="spellEnd"/>
            <w:r w:rsidRPr="005C3735">
              <w:rPr>
                <w:sz w:val="18"/>
                <w:szCs w:val="18"/>
              </w:rPr>
              <w:t xml:space="preserve"> per Insegnanti - per un più efficace processo educativo e di insegnamento</w:t>
            </w:r>
          </w:p>
        </w:tc>
        <w:tc>
          <w:tcPr>
            <w:tcW w:w="2126" w:type="dxa"/>
            <w:shd w:val="clear" w:color="auto" w:fill="auto"/>
          </w:tcPr>
          <w:p w14:paraId="226F60AC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25DC7AEE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664CB23" w14:textId="1A3D7186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043D1A">
              <w:rPr>
                <w:sz w:val="18"/>
                <w:szCs w:val="18"/>
              </w:rPr>
              <w:t>per istituzione scolastica</w:t>
            </w:r>
          </w:p>
        </w:tc>
        <w:tc>
          <w:tcPr>
            <w:tcW w:w="2126" w:type="dxa"/>
            <w:shd w:val="clear" w:color="auto" w:fill="auto"/>
          </w:tcPr>
          <w:p w14:paraId="33D1CCEA" w14:textId="1F0D9A6E" w:rsidR="004B72E2" w:rsidRPr="006311E0" w:rsidRDefault="004B72E2" w:rsidP="00950AD0">
            <w:pPr>
              <w:jc w:val="center"/>
            </w:pPr>
            <w:r w:rsidRPr="006311E0">
              <w:t>2</w:t>
            </w:r>
            <w:r w:rsidR="00950AD0" w:rsidRPr="006311E0">
              <w:t xml:space="preserve"> corsi</w:t>
            </w:r>
          </w:p>
        </w:tc>
      </w:tr>
      <w:tr w:rsidR="004B72E2" w:rsidRPr="00043D1A" w14:paraId="31B9AD70" w14:textId="77777777" w:rsidTr="00AC1C94">
        <w:tc>
          <w:tcPr>
            <w:tcW w:w="1526" w:type="dxa"/>
            <w:vMerge w:val="restart"/>
            <w:shd w:val="clear" w:color="auto" w:fill="auto"/>
          </w:tcPr>
          <w:p w14:paraId="5F9DE4E4" w14:textId="77777777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Lingue straniere</w:t>
            </w:r>
          </w:p>
        </w:tc>
        <w:tc>
          <w:tcPr>
            <w:tcW w:w="2835" w:type="dxa"/>
            <w:shd w:val="clear" w:color="auto" w:fill="auto"/>
          </w:tcPr>
          <w:p w14:paraId="4762E495" w14:textId="77777777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Formazione linguistica livello B1</w:t>
            </w:r>
          </w:p>
        </w:tc>
        <w:tc>
          <w:tcPr>
            <w:tcW w:w="2126" w:type="dxa"/>
            <w:shd w:val="clear" w:color="auto" w:fill="auto"/>
          </w:tcPr>
          <w:p w14:paraId="37E7F53B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58B7AEC0" w14:textId="77777777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Docenti di scuola del primo ciclo</w:t>
            </w:r>
          </w:p>
        </w:tc>
        <w:tc>
          <w:tcPr>
            <w:tcW w:w="2410" w:type="dxa"/>
            <w:shd w:val="clear" w:color="auto" w:fill="auto"/>
          </w:tcPr>
          <w:p w14:paraId="19B7DF2F" w14:textId="77777777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2+1 di riserva per istituzione scolastica (30 ore di formazione frontali e certificazione a cura del corsista</w:t>
            </w:r>
          </w:p>
        </w:tc>
        <w:tc>
          <w:tcPr>
            <w:tcW w:w="2126" w:type="dxa"/>
            <w:shd w:val="clear" w:color="auto" w:fill="auto"/>
          </w:tcPr>
          <w:p w14:paraId="3DF9C2F9" w14:textId="220EA701" w:rsidR="004B72E2" w:rsidRPr="006311E0" w:rsidRDefault="004B72E2" w:rsidP="00950AD0">
            <w:pPr>
              <w:jc w:val="center"/>
            </w:pPr>
            <w:r w:rsidRPr="006311E0">
              <w:t>2</w:t>
            </w:r>
            <w:r w:rsidR="00950AD0" w:rsidRPr="006311E0">
              <w:t xml:space="preserve"> corsi</w:t>
            </w:r>
          </w:p>
        </w:tc>
      </w:tr>
      <w:tr w:rsidR="004B72E2" w:rsidRPr="00043D1A" w14:paraId="5B6B2D39" w14:textId="77777777" w:rsidTr="00AC1C94">
        <w:tc>
          <w:tcPr>
            <w:tcW w:w="1526" w:type="dxa"/>
            <w:vMerge/>
            <w:shd w:val="clear" w:color="auto" w:fill="auto"/>
          </w:tcPr>
          <w:p w14:paraId="1EE25706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C313B79" w14:textId="47ED11D6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 xml:space="preserve">Percorso metodologico </w:t>
            </w:r>
            <w:proofErr w:type="spellStart"/>
            <w:r w:rsidRPr="00043D1A">
              <w:rPr>
                <w:sz w:val="18"/>
                <w:szCs w:val="18"/>
              </w:rPr>
              <w:t>Clil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7C376EF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60B690E7" w14:textId="188C8707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 xml:space="preserve">Docenti di scuola del </w:t>
            </w:r>
            <w:r>
              <w:rPr>
                <w:sz w:val="18"/>
                <w:szCs w:val="18"/>
              </w:rPr>
              <w:t xml:space="preserve">primo </w:t>
            </w:r>
            <w:r w:rsidRPr="00043D1A">
              <w:rPr>
                <w:sz w:val="18"/>
                <w:szCs w:val="18"/>
              </w:rPr>
              <w:t>ciclo</w:t>
            </w:r>
          </w:p>
        </w:tc>
        <w:tc>
          <w:tcPr>
            <w:tcW w:w="2410" w:type="dxa"/>
            <w:shd w:val="clear" w:color="auto" w:fill="auto"/>
          </w:tcPr>
          <w:p w14:paraId="56E1E534" w14:textId="4A980634" w:rsidR="004B72E2" w:rsidRPr="00043D1A" w:rsidRDefault="004B72E2" w:rsidP="004B7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3322DC53" w14:textId="11755FDC" w:rsidR="004B72E2" w:rsidRPr="006311E0" w:rsidRDefault="004B72E2" w:rsidP="004B72E2">
            <w:pPr>
              <w:jc w:val="center"/>
            </w:pPr>
            <w:r w:rsidRPr="006311E0">
              <w:t xml:space="preserve">2 </w:t>
            </w:r>
            <w:r w:rsidR="00950AD0" w:rsidRPr="006311E0">
              <w:t>corsi</w:t>
            </w:r>
          </w:p>
        </w:tc>
      </w:tr>
      <w:tr w:rsidR="004B72E2" w:rsidRPr="00043D1A" w14:paraId="4F568442" w14:textId="77777777" w:rsidTr="00AC1C94">
        <w:tc>
          <w:tcPr>
            <w:tcW w:w="1526" w:type="dxa"/>
            <w:vMerge/>
            <w:shd w:val="clear" w:color="auto" w:fill="auto"/>
          </w:tcPr>
          <w:p w14:paraId="3B3F7981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D251F36" w14:textId="77777777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 xml:space="preserve">Percorso metodologico </w:t>
            </w:r>
            <w:proofErr w:type="spellStart"/>
            <w:r w:rsidRPr="00043D1A">
              <w:rPr>
                <w:sz w:val="18"/>
                <w:szCs w:val="18"/>
              </w:rPr>
              <w:t>Clil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42B09D2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6224A7C3" w14:textId="77777777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Docenti di scuola del secondo ciclo</w:t>
            </w:r>
          </w:p>
        </w:tc>
        <w:tc>
          <w:tcPr>
            <w:tcW w:w="2410" w:type="dxa"/>
            <w:shd w:val="clear" w:color="auto" w:fill="auto"/>
          </w:tcPr>
          <w:p w14:paraId="3344C1F3" w14:textId="70FC75B4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6FD16682" w14:textId="3DFF97F5" w:rsidR="004B72E2" w:rsidRPr="006311E0" w:rsidRDefault="004B72E2" w:rsidP="004B72E2">
            <w:pPr>
              <w:jc w:val="center"/>
            </w:pPr>
            <w:r w:rsidRPr="006311E0">
              <w:t>2</w:t>
            </w:r>
            <w:r w:rsidR="00950AD0" w:rsidRPr="006311E0">
              <w:t xml:space="preserve"> corsi</w:t>
            </w:r>
          </w:p>
        </w:tc>
      </w:tr>
      <w:tr w:rsidR="004B72E2" w:rsidRPr="00043D1A" w14:paraId="38B9BC1B" w14:textId="77777777" w:rsidTr="00AC1C94">
        <w:tc>
          <w:tcPr>
            <w:tcW w:w="1526" w:type="dxa"/>
            <w:vMerge w:val="restart"/>
            <w:shd w:val="clear" w:color="auto" w:fill="auto"/>
          </w:tcPr>
          <w:p w14:paraId="6CC8F366" w14:textId="77777777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Competenze digitali</w:t>
            </w:r>
          </w:p>
        </w:tc>
        <w:tc>
          <w:tcPr>
            <w:tcW w:w="2835" w:type="dxa"/>
            <w:shd w:val="clear" w:color="auto" w:fill="auto"/>
          </w:tcPr>
          <w:p w14:paraId="742E84CA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E432A7A" w14:textId="77777777" w:rsidR="004B72E2" w:rsidRPr="00967B19" w:rsidRDefault="004B72E2" w:rsidP="004B72E2">
            <w:pPr>
              <w:rPr>
                <w:sz w:val="18"/>
                <w:szCs w:val="18"/>
              </w:rPr>
            </w:pPr>
            <w:r w:rsidRPr="00967B19">
              <w:rPr>
                <w:sz w:val="18"/>
                <w:szCs w:val="18"/>
              </w:rPr>
              <w:t>L’Informatica</w:t>
            </w:r>
          </w:p>
          <w:p w14:paraId="37A93996" w14:textId="71C17DC9" w:rsidR="004B72E2" w:rsidRPr="00043D1A" w:rsidRDefault="004B72E2" w:rsidP="004B72E2">
            <w:pPr>
              <w:rPr>
                <w:sz w:val="18"/>
                <w:szCs w:val="18"/>
              </w:rPr>
            </w:pPr>
            <w:r w:rsidRPr="00967B19">
              <w:rPr>
                <w:sz w:val="18"/>
                <w:szCs w:val="18"/>
              </w:rPr>
              <w:t>Giuridica</w:t>
            </w:r>
          </w:p>
        </w:tc>
        <w:tc>
          <w:tcPr>
            <w:tcW w:w="2297" w:type="dxa"/>
            <w:shd w:val="clear" w:color="auto" w:fill="auto"/>
          </w:tcPr>
          <w:p w14:paraId="55DD0585" w14:textId="36CF7CE4" w:rsidR="004B72E2" w:rsidRPr="00967B19" w:rsidRDefault="004B72E2" w:rsidP="004B72E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Docenti </w:t>
            </w:r>
            <w:r w:rsidRPr="00967B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967B19">
              <w:rPr>
                <w:sz w:val="18"/>
                <w:szCs w:val="18"/>
              </w:rPr>
              <w:t>nimatori</w:t>
            </w:r>
            <w:proofErr w:type="gramEnd"/>
          </w:p>
          <w:p w14:paraId="1B299B7B" w14:textId="77777777" w:rsidR="004B72E2" w:rsidRPr="00967B19" w:rsidRDefault="004B72E2" w:rsidP="004B72E2">
            <w:pPr>
              <w:rPr>
                <w:sz w:val="18"/>
                <w:szCs w:val="18"/>
              </w:rPr>
            </w:pPr>
            <w:r w:rsidRPr="00967B19">
              <w:rPr>
                <w:sz w:val="18"/>
                <w:szCs w:val="18"/>
              </w:rPr>
              <w:t>Digitali, referenti di</w:t>
            </w:r>
          </w:p>
          <w:p w14:paraId="263E8132" w14:textId="77777777" w:rsidR="004B72E2" w:rsidRPr="00967B19" w:rsidRDefault="004B72E2" w:rsidP="004B72E2">
            <w:pPr>
              <w:rPr>
                <w:sz w:val="18"/>
                <w:szCs w:val="18"/>
              </w:rPr>
            </w:pPr>
            <w:r w:rsidRPr="00967B19">
              <w:rPr>
                <w:sz w:val="18"/>
                <w:szCs w:val="18"/>
              </w:rPr>
              <w:t>istituto, funzioni</w:t>
            </w:r>
          </w:p>
          <w:p w14:paraId="46EF27E4" w14:textId="77777777" w:rsidR="004B72E2" w:rsidRPr="00967B19" w:rsidRDefault="004B72E2" w:rsidP="004B72E2">
            <w:pPr>
              <w:rPr>
                <w:sz w:val="18"/>
                <w:szCs w:val="18"/>
              </w:rPr>
            </w:pPr>
            <w:r w:rsidRPr="00967B19">
              <w:rPr>
                <w:sz w:val="18"/>
                <w:szCs w:val="18"/>
              </w:rPr>
              <w:t>strumentali e figure di</w:t>
            </w:r>
          </w:p>
          <w:p w14:paraId="7213013C" w14:textId="5FDA2FAA" w:rsidR="004B72E2" w:rsidRPr="00043D1A" w:rsidRDefault="004B72E2" w:rsidP="004B72E2">
            <w:pPr>
              <w:rPr>
                <w:sz w:val="18"/>
                <w:szCs w:val="18"/>
              </w:rPr>
            </w:pPr>
            <w:r w:rsidRPr="00967B19">
              <w:rPr>
                <w:sz w:val="18"/>
                <w:szCs w:val="18"/>
              </w:rPr>
              <w:t>coordinamento</w:t>
            </w:r>
          </w:p>
        </w:tc>
        <w:tc>
          <w:tcPr>
            <w:tcW w:w="2410" w:type="dxa"/>
            <w:shd w:val="clear" w:color="auto" w:fill="auto"/>
          </w:tcPr>
          <w:p w14:paraId="5E236184" w14:textId="23B1E880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0E60F593" w14:textId="1F5039A3" w:rsidR="004B72E2" w:rsidRPr="006311E0" w:rsidRDefault="004B72E2" w:rsidP="00950AD0">
            <w:pPr>
              <w:jc w:val="center"/>
            </w:pPr>
            <w:r w:rsidRPr="006311E0">
              <w:t>2</w:t>
            </w:r>
            <w:r w:rsidR="00950AD0" w:rsidRPr="006311E0">
              <w:t xml:space="preserve"> corsi</w:t>
            </w:r>
          </w:p>
        </w:tc>
      </w:tr>
      <w:tr w:rsidR="004B72E2" w:rsidRPr="00043D1A" w14:paraId="34896854" w14:textId="77777777" w:rsidTr="00AC1C94">
        <w:tc>
          <w:tcPr>
            <w:tcW w:w="1526" w:type="dxa"/>
            <w:vMerge/>
            <w:shd w:val="clear" w:color="auto" w:fill="auto"/>
          </w:tcPr>
          <w:p w14:paraId="6D837604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75359AF" w14:textId="4DA096CF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Stampa 3D essenziale per docenti maker</w:t>
            </w:r>
          </w:p>
        </w:tc>
        <w:tc>
          <w:tcPr>
            <w:tcW w:w="2126" w:type="dxa"/>
            <w:shd w:val="clear" w:color="auto" w:fill="auto"/>
          </w:tcPr>
          <w:p w14:paraId="03A46D83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5609F362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6CAEAAA" w14:textId="71110B00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41996375" w14:textId="241A4788" w:rsidR="004B72E2" w:rsidRPr="006311E0" w:rsidRDefault="004B72E2" w:rsidP="00950AD0">
            <w:pPr>
              <w:jc w:val="center"/>
            </w:pPr>
            <w:r w:rsidRPr="006311E0">
              <w:t>1</w:t>
            </w:r>
            <w:r w:rsidR="00950AD0" w:rsidRPr="006311E0">
              <w:t xml:space="preserve"> cors</w:t>
            </w:r>
            <w:r w:rsidR="00B37CB4" w:rsidRPr="006311E0">
              <w:t>o</w:t>
            </w:r>
          </w:p>
        </w:tc>
      </w:tr>
      <w:tr w:rsidR="004B72E2" w:rsidRPr="00043D1A" w14:paraId="7C0B10F0" w14:textId="77777777" w:rsidTr="00AC1C94">
        <w:tc>
          <w:tcPr>
            <w:tcW w:w="1526" w:type="dxa"/>
            <w:vMerge/>
            <w:shd w:val="clear" w:color="auto" w:fill="auto"/>
          </w:tcPr>
          <w:p w14:paraId="1C78814F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605715D" w14:textId="30A815D3" w:rsidR="004B72E2" w:rsidRPr="00043D1A" w:rsidRDefault="004B72E2" w:rsidP="004B7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Coding</w:t>
            </w:r>
            <w:proofErr w:type="spellEnd"/>
            <w:r>
              <w:rPr>
                <w:sz w:val="18"/>
                <w:szCs w:val="18"/>
              </w:rPr>
              <w:t xml:space="preserve"> e pensiero computazionale (scuola infanzie e primaria )</w:t>
            </w:r>
          </w:p>
        </w:tc>
        <w:tc>
          <w:tcPr>
            <w:tcW w:w="2126" w:type="dxa"/>
            <w:shd w:val="clear" w:color="auto" w:fill="auto"/>
          </w:tcPr>
          <w:p w14:paraId="29DAE96F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4E3A0956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85030F" w14:textId="2832AE23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40D30F9F" w14:textId="17B62D16" w:rsidR="004B72E2" w:rsidRPr="006311E0" w:rsidRDefault="004B72E2" w:rsidP="00950AD0">
            <w:pPr>
              <w:jc w:val="center"/>
            </w:pPr>
            <w:r w:rsidRPr="006311E0">
              <w:t xml:space="preserve">1 </w:t>
            </w:r>
            <w:r w:rsidR="00950AD0" w:rsidRPr="006311E0">
              <w:t>cors</w:t>
            </w:r>
            <w:r w:rsidR="00B37CB4" w:rsidRPr="006311E0">
              <w:t>o</w:t>
            </w:r>
          </w:p>
        </w:tc>
      </w:tr>
      <w:tr w:rsidR="004B72E2" w:rsidRPr="00043D1A" w14:paraId="2C7FDE5D" w14:textId="77777777" w:rsidTr="00AC1C94">
        <w:tc>
          <w:tcPr>
            <w:tcW w:w="1526" w:type="dxa"/>
            <w:vMerge/>
            <w:shd w:val="clear" w:color="auto" w:fill="auto"/>
          </w:tcPr>
          <w:p w14:paraId="79932CD2" w14:textId="7E0F6F71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E2B5D1E" w14:textId="7E093CEC" w:rsidR="004B72E2" w:rsidRPr="00043D1A" w:rsidRDefault="004B72E2" w:rsidP="004B7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Coding</w:t>
            </w:r>
            <w:proofErr w:type="spellEnd"/>
            <w:r>
              <w:rPr>
                <w:sz w:val="18"/>
                <w:szCs w:val="18"/>
              </w:rPr>
              <w:t xml:space="preserve"> e pensiero computazionale (scuola secondaria primo grado)</w:t>
            </w:r>
          </w:p>
        </w:tc>
        <w:tc>
          <w:tcPr>
            <w:tcW w:w="2126" w:type="dxa"/>
            <w:shd w:val="clear" w:color="auto" w:fill="auto"/>
          </w:tcPr>
          <w:p w14:paraId="009FFFE0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1527DBCA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5279CB1" w14:textId="52D7D9C6" w:rsidR="004B72E2" w:rsidRPr="00043D1A" w:rsidRDefault="004B72E2" w:rsidP="004B7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4BB2FC24" w14:textId="018BF3F1" w:rsidR="004B72E2" w:rsidRPr="006311E0" w:rsidRDefault="004B72E2" w:rsidP="00950AD0">
            <w:pPr>
              <w:jc w:val="center"/>
            </w:pPr>
            <w:r w:rsidRPr="006311E0">
              <w:t xml:space="preserve">1 </w:t>
            </w:r>
            <w:r w:rsidR="00950AD0" w:rsidRPr="006311E0">
              <w:t>cors</w:t>
            </w:r>
            <w:r w:rsidR="00B37CB4" w:rsidRPr="006311E0">
              <w:t>o</w:t>
            </w:r>
          </w:p>
        </w:tc>
      </w:tr>
      <w:tr w:rsidR="004B72E2" w:rsidRPr="00043D1A" w14:paraId="2D858739" w14:textId="77777777" w:rsidTr="00AC1C94">
        <w:tc>
          <w:tcPr>
            <w:tcW w:w="1526" w:type="dxa"/>
            <w:vMerge/>
            <w:shd w:val="clear" w:color="auto" w:fill="auto"/>
          </w:tcPr>
          <w:p w14:paraId="20CA013D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09E389C" w14:textId="3471BD92" w:rsidR="004B72E2" w:rsidRPr="00043D1A" w:rsidRDefault="004B72E2" w:rsidP="004B72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Coding</w:t>
            </w:r>
            <w:proofErr w:type="spellEnd"/>
            <w:r>
              <w:rPr>
                <w:sz w:val="18"/>
                <w:szCs w:val="18"/>
              </w:rPr>
              <w:t xml:space="preserve"> e pensiero computazionale (scuola secondaria secondo grado)</w:t>
            </w:r>
          </w:p>
        </w:tc>
        <w:tc>
          <w:tcPr>
            <w:tcW w:w="2126" w:type="dxa"/>
            <w:shd w:val="clear" w:color="auto" w:fill="auto"/>
          </w:tcPr>
          <w:p w14:paraId="50EE7C08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6819240F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78940FF" w14:textId="0ADC24F1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578F3F8A" w14:textId="0EC2B11E" w:rsidR="004B72E2" w:rsidRPr="006311E0" w:rsidRDefault="004B72E2" w:rsidP="00950AD0">
            <w:pPr>
              <w:jc w:val="center"/>
            </w:pPr>
            <w:r w:rsidRPr="006311E0">
              <w:t xml:space="preserve">1 </w:t>
            </w:r>
            <w:r w:rsidR="00950AD0" w:rsidRPr="006311E0">
              <w:t>cors</w:t>
            </w:r>
            <w:r w:rsidR="00B37CB4" w:rsidRPr="006311E0">
              <w:t>o</w:t>
            </w:r>
          </w:p>
        </w:tc>
      </w:tr>
      <w:tr w:rsidR="004B72E2" w:rsidRPr="00043D1A" w14:paraId="42AB9901" w14:textId="77777777" w:rsidTr="00AC1C94">
        <w:tc>
          <w:tcPr>
            <w:tcW w:w="1526" w:type="dxa"/>
            <w:vMerge/>
            <w:shd w:val="clear" w:color="auto" w:fill="auto"/>
          </w:tcPr>
          <w:p w14:paraId="36BF0173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8A77C81" w14:textId="7916EFB5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Robotica educativa</w:t>
            </w:r>
          </w:p>
        </w:tc>
        <w:tc>
          <w:tcPr>
            <w:tcW w:w="2126" w:type="dxa"/>
            <w:shd w:val="clear" w:color="auto" w:fill="auto"/>
          </w:tcPr>
          <w:p w14:paraId="2C605800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071CCA80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6914373" w14:textId="7FF6FD71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3DD58066" w14:textId="4165E0A5" w:rsidR="004B72E2" w:rsidRPr="006311E0" w:rsidRDefault="004B72E2" w:rsidP="00950AD0">
            <w:pPr>
              <w:jc w:val="center"/>
            </w:pPr>
            <w:r w:rsidRPr="006311E0">
              <w:t>1 corso</w:t>
            </w:r>
          </w:p>
        </w:tc>
      </w:tr>
      <w:tr w:rsidR="004B72E2" w:rsidRPr="00043D1A" w14:paraId="2AC6E40E" w14:textId="77777777" w:rsidTr="00AC1C94">
        <w:tc>
          <w:tcPr>
            <w:tcW w:w="1526" w:type="dxa"/>
            <w:vMerge/>
            <w:shd w:val="clear" w:color="auto" w:fill="auto"/>
          </w:tcPr>
          <w:p w14:paraId="34B9CB15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6B0C4E9" w14:textId="30448C38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mondo di Arduino</w:t>
            </w:r>
          </w:p>
        </w:tc>
        <w:tc>
          <w:tcPr>
            <w:tcW w:w="2126" w:type="dxa"/>
            <w:shd w:val="clear" w:color="auto" w:fill="auto"/>
          </w:tcPr>
          <w:p w14:paraId="567F0824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626843B0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4F9A561" w14:textId="5E8A1166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084A7067" w14:textId="71CA5FC7" w:rsidR="004B72E2" w:rsidRPr="006311E0" w:rsidRDefault="004B72E2" w:rsidP="00950AD0">
            <w:pPr>
              <w:jc w:val="center"/>
            </w:pPr>
            <w:r w:rsidRPr="006311E0">
              <w:t>1 corso</w:t>
            </w:r>
          </w:p>
        </w:tc>
      </w:tr>
      <w:tr w:rsidR="004B72E2" w:rsidRPr="00043D1A" w14:paraId="1EA26AF3" w14:textId="77777777" w:rsidTr="00AC1C94">
        <w:tc>
          <w:tcPr>
            <w:tcW w:w="1526" w:type="dxa"/>
            <w:shd w:val="clear" w:color="auto" w:fill="auto"/>
          </w:tcPr>
          <w:p w14:paraId="3D840A9A" w14:textId="31334D7E" w:rsidR="004B72E2" w:rsidRPr="00043D1A" w:rsidRDefault="004B72E2" w:rsidP="004B72E2">
            <w:pPr>
              <w:rPr>
                <w:sz w:val="18"/>
                <w:szCs w:val="18"/>
              </w:rPr>
            </w:pPr>
            <w:r w:rsidRPr="00043D1A">
              <w:rPr>
                <w:sz w:val="18"/>
                <w:szCs w:val="18"/>
              </w:rPr>
              <w:t>Scuola e lavoro</w:t>
            </w:r>
          </w:p>
        </w:tc>
        <w:tc>
          <w:tcPr>
            <w:tcW w:w="2835" w:type="dxa"/>
            <w:shd w:val="clear" w:color="auto" w:fill="auto"/>
          </w:tcPr>
          <w:p w14:paraId="0D97964E" w14:textId="32EA6F22" w:rsidR="004B72E2" w:rsidRPr="00043D1A" w:rsidRDefault="004B72E2" w:rsidP="004B72E2">
            <w:pPr>
              <w:rPr>
                <w:sz w:val="18"/>
                <w:szCs w:val="18"/>
              </w:rPr>
            </w:pPr>
            <w:r w:rsidRPr="006B7930">
              <w:rPr>
                <w:sz w:val="18"/>
                <w:szCs w:val="18"/>
              </w:rPr>
              <w:t>Progettare l'alternanza scuola-lavoro nel consiglio di classe. Competenze, valutazione e certificazione</w:t>
            </w:r>
          </w:p>
        </w:tc>
        <w:tc>
          <w:tcPr>
            <w:tcW w:w="2126" w:type="dxa"/>
            <w:shd w:val="clear" w:color="auto" w:fill="auto"/>
          </w:tcPr>
          <w:p w14:paraId="0B6DF872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14E0D32E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012542B" w14:textId="7B4518E5" w:rsidR="004B72E2" w:rsidRPr="00043D1A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2A33C1E6" w14:textId="63F3ADA5" w:rsidR="004B72E2" w:rsidRPr="006311E0" w:rsidRDefault="004B72E2" w:rsidP="00950AD0">
            <w:pPr>
              <w:jc w:val="center"/>
            </w:pPr>
            <w:r w:rsidRPr="006311E0">
              <w:t xml:space="preserve">2 </w:t>
            </w:r>
            <w:r w:rsidR="00950AD0" w:rsidRPr="006311E0">
              <w:t>cors</w:t>
            </w:r>
            <w:r w:rsidR="00B37CB4" w:rsidRPr="006311E0">
              <w:t>o</w:t>
            </w:r>
          </w:p>
        </w:tc>
      </w:tr>
      <w:tr w:rsidR="004B72E2" w:rsidRPr="00043D1A" w14:paraId="3442248F" w14:textId="77777777" w:rsidTr="00AC1C94">
        <w:tc>
          <w:tcPr>
            <w:tcW w:w="1526" w:type="dxa"/>
            <w:shd w:val="clear" w:color="auto" w:fill="auto"/>
          </w:tcPr>
          <w:p w14:paraId="2D3D6B94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54CB55" w14:textId="25E9BD2F" w:rsidR="004B72E2" w:rsidRPr="00C006D8" w:rsidRDefault="004B72E2" w:rsidP="004B72E2">
            <w:pPr>
              <w:rPr>
                <w:sz w:val="18"/>
                <w:szCs w:val="18"/>
              </w:rPr>
            </w:pPr>
            <w:r w:rsidRPr="00A74030">
              <w:rPr>
                <w:sz w:val="18"/>
                <w:szCs w:val="18"/>
              </w:rPr>
              <w:t>Guida alla progettazione dei percorsi di Alternanza Scuola-Lavoro</w:t>
            </w:r>
          </w:p>
        </w:tc>
        <w:tc>
          <w:tcPr>
            <w:tcW w:w="2126" w:type="dxa"/>
            <w:shd w:val="clear" w:color="auto" w:fill="auto"/>
          </w:tcPr>
          <w:p w14:paraId="5809490E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77447B5E" w14:textId="77777777" w:rsidR="004B72E2" w:rsidRPr="00043D1A" w:rsidRDefault="004B72E2" w:rsidP="004B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93DCAD3" w14:textId="797695D5" w:rsidR="004B72E2" w:rsidRDefault="004B72E2" w:rsidP="004B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2126" w:type="dxa"/>
            <w:shd w:val="clear" w:color="auto" w:fill="auto"/>
          </w:tcPr>
          <w:p w14:paraId="729AB5EC" w14:textId="4F82069D" w:rsidR="004B72E2" w:rsidRPr="006311E0" w:rsidRDefault="004B72E2" w:rsidP="00950AD0">
            <w:pPr>
              <w:jc w:val="center"/>
            </w:pPr>
            <w:r w:rsidRPr="006311E0">
              <w:t xml:space="preserve">2 </w:t>
            </w:r>
            <w:r w:rsidR="00950AD0" w:rsidRPr="006311E0">
              <w:t>corsi</w:t>
            </w:r>
          </w:p>
        </w:tc>
      </w:tr>
    </w:tbl>
    <w:p w14:paraId="314DD68B" w14:textId="7F03611E" w:rsidR="00C3425D" w:rsidRDefault="00C3425D"/>
    <w:p w14:paraId="243E531D" w14:textId="77777777" w:rsidR="00D60CAE" w:rsidRDefault="00D60CAE"/>
    <w:p w14:paraId="0607350A" w14:textId="77777777" w:rsidR="00D60CAE" w:rsidRDefault="00D60CAE"/>
    <w:p w14:paraId="4E0ADFCB" w14:textId="77777777" w:rsidR="00DD70C7" w:rsidRDefault="00DD70C7"/>
    <w:p w14:paraId="123858C6" w14:textId="77777777" w:rsidR="00DD70C7" w:rsidRDefault="00DD70C7"/>
    <w:p w14:paraId="16B2583C" w14:textId="77777777" w:rsidR="00DD70C7" w:rsidRDefault="00DD70C7"/>
    <w:p w14:paraId="52EFA108" w14:textId="77777777" w:rsidR="00DD70C7" w:rsidRDefault="00DD70C7"/>
    <w:p w14:paraId="4E018254" w14:textId="77777777" w:rsidR="00DD70C7" w:rsidRDefault="00DD70C7"/>
    <w:tbl>
      <w:tblPr>
        <w:tblW w:w="4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552"/>
        <w:gridCol w:w="2437"/>
        <w:gridCol w:w="1417"/>
      </w:tblGrid>
      <w:tr w:rsidR="00950AD0" w:rsidRPr="00043D1A" w14:paraId="1767C752" w14:textId="0990670F" w:rsidTr="00AC1C94">
        <w:tc>
          <w:tcPr>
            <w:tcW w:w="5000" w:type="pct"/>
            <w:gridSpan w:val="4"/>
            <w:shd w:val="clear" w:color="auto" w:fill="auto"/>
          </w:tcPr>
          <w:p w14:paraId="03CE51A4" w14:textId="121CEBE0" w:rsidR="00950AD0" w:rsidRPr="00DD70C7" w:rsidRDefault="00950AD0" w:rsidP="006E4DEC">
            <w:pPr>
              <w:jc w:val="center"/>
              <w:rPr>
                <w:sz w:val="28"/>
                <w:szCs w:val="28"/>
              </w:rPr>
            </w:pPr>
            <w:r w:rsidRPr="00DD70C7">
              <w:rPr>
                <w:sz w:val="28"/>
                <w:szCs w:val="28"/>
              </w:rPr>
              <w:t xml:space="preserve">Percorsi </w:t>
            </w:r>
            <w:r w:rsidR="00DD70C7" w:rsidRPr="00DD70C7">
              <w:rPr>
                <w:sz w:val="28"/>
                <w:szCs w:val="28"/>
              </w:rPr>
              <w:t xml:space="preserve">attivabili </w:t>
            </w:r>
            <w:r w:rsidRPr="00DD70C7">
              <w:rPr>
                <w:sz w:val="28"/>
                <w:szCs w:val="28"/>
              </w:rPr>
              <w:t xml:space="preserve">scuola </w:t>
            </w:r>
            <w:r w:rsidR="00DD70C7" w:rsidRPr="00DD70C7">
              <w:rPr>
                <w:sz w:val="28"/>
                <w:szCs w:val="28"/>
              </w:rPr>
              <w:t>polo per l’</w:t>
            </w:r>
            <w:r w:rsidRPr="00DD70C7">
              <w:rPr>
                <w:sz w:val="28"/>
                <w:szCs w:val="28"/>
              </w:rPr>
              <w:t>inclusi</w:t>
            </w:r>
            <w:r w:rsidR="00DD70C7" w:rsidRPr="00DD70C7">
              <w:rPr>
                <w:sz w:val="28"/>
                <w:szCs w:val="28"/>
              </w:rPr>
              <w:t>one</w:t>
            </w:r>
          </w:p>
        </w:tc>
      </w:tr>
      <w:tr w:rsidR="00950AD0" w:rsidRPr="00043D1A" w14:paraId="1B004B82" w14:textId="1D1EB3FB" w:rsidTr="006311E0">
        <w:tc>
          <w:tcPr>
            <w:tcW w:w="1844" w:type="pct"/>
            <w:shd w:val="clear" w:color="auto" w:fill="auto"/>
          </w:tcPr>
          <w:p w14:paraId="6A55769E" w14:textId="2B8A074C" w:rsidR="00950AD0" w:rsidRPr="00043D1A" w:rsidRDefault="00950AD0" w:rsidP="001A6B09">
            <w:pPr>
              <w:rPr>
                <w:sz w:val="18"/>
                <w:szCs w:val="18"/>
              </w:rPr>
            </w:pPr>
            <w:r w:rsidRPr="00CB3776">
              <w:rPr>
                <w:sz w:val="18"/>
                <w:szCs w:val="18"/>
              </w:rPr>
              <w:t>Autismo: strategie di intervento e di inclusione scolastica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9" w:type="pct"/>
          </w:tcPr>
          <w:p w14:paraId="6BB47C17" w14:textId="77777777" w:rsidR="00950AD0" w:rsidRDefault="00950AD0" w:rsidP="00DD7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 di intervento necessarie all’inclusione scolastica dell’alunno con autismo o disabilità in genere</w:t>
            </w:r>
          </w:p>
          <w:p w14:paraId="06095F64" w14:textId="77777777" w:rsidR="00950AD0" w:rsidRDefault="00950AD0" w:rsidP="00DD7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 e tecniche per potenziare l’espressione verbale e la comunicazione nei bambini o ragazzi appartenenti allo spettro autistico</w:t>
            </w:r>
          </w:p>
          <w:p w14:paraId="309D3B7F" w14:textId="77777777" w:rsidR="00950AD0" w:rsidRPr="00CB3776" w:rsidRDefault="00950AD0" w:rsidP="00DD70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5" w:type="pct"/>
          </w:tcPr>
          <w:p w14:paraId="1E2879EC" w14:textId="036FABAB" w:rsidR="00950AD0" w:rsidRDefault="00950AD0" w:rsidP="00950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532" w:type="pct"/>
          </w:tcPr>
          <w:p w14:paraId="3DEB6EE3" w14:textId="72D7332F" w:rsidR="00950AD0" w:rsidRPr="006311E0" w:rsidRDefault="00950AD0" w:rsidP="00950AD0">
            <w:pPr>
              <w:jc w:val="center"/>
            </w:pPr>
            <w:r w:rsidRPr="006311E0">
              <w:t>1 cors</w:t>
            </w:r>
            <w:r w:rsidR="005E18D9" w:rsidRPr="006311E0">
              <w:t>o</w:t>
            </w:r>
          </w:p>
        </w:tc>
      </w:tr>
      <w:tr w:rsidR="00950AD0" w:rsidRPr="00C006D8" w14:paraId="748D96DC" w14:textId="0C09D7FB" w:rsidTr="006311E0">
        <w:tc>
          <w:tcPr>
            <w:tcW w:w="1844" w:type="pct"/>
            <w:shd w:val="clear" w:color="auto" w:fill="auto"/>
          </w:tcPr>
          <w:p w14:paraId="755D81EE" w14:textId="77777777" w:rsidR="00950AD0" w:rsidRPr="00C006D8" w:rsidRDefault="00950AD0" w:rsidP="001A6B09">
            <w:pPr>
              <w:rPr>
                <w:sz w:val="18"/>
                <w:szCs w:val="18"/>
              </w:rPr>
            </w:pPr>
            <w:r w:rsidRPr="00CB3776">
              <w:rPr>
                <w:sz w:val="18"/>
                <w:szCs w:val="18"/>
              </w:rPr>
              <w:t>ADHD: potenziare l’attenzione e l’autoregolazione</w:t>
            </w:r>
          </w:p>
        </w:tc>
        <w:tc>
          <w:tcPr>
            <w:tcW w:w="1709" w:type="pct"/>
          </w:tcPr>
          <w:p w14:paraId="1F4E8126" w14:textId="77777777" w:rsidR="00950AD0" w:rsidRDefault="00950AD0" w:rsidP="00DD7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bambino iperattivo in classe: l’importanza dell’osservazione</w:t>
            </w:r>
          </w:p>
          <w:p w14:paraId="21BD41AF" w14:textId="77777777" w:rsidR="00950AD0" w:rsidRPr="00CB3776" w:rsidRDefault="00950AD0" w:rsidP="00DD7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 educative e interventi possibili</w:t>
            </w:r>
          </w:p>
        </w:tc>
        <w:tc>
          <w:tcPr>
            <w:tcW w:w="915" w:type="pct"/>
          </w:tcPr>
          <w:p w14:paraId="7435B6E6" w14:textId="60E0EE2B" w:rsidR="00950AD0" w:rsidRDefault="00950AD0" w:rsidP="00950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532" w:type="pct"/>
          </w:tcPr>
          <w:p w14:paraId="70AF5FAB" w14:textId="01215C41" w:rsidR="00950AD0" w:rsidRPr="006311E0" w:rsidRDefault="00950AD0" w:rsidP="00950AD0">
            <w:pPr>
              <w:jc w:val="center"/>
            </w:pPr>
            <w:r w:rsidRPr="006311E0">
              <w:t>1 cors</w:t>
            </w:r>
            <w:r w:rsidR="005E18D9" w:rsidRPr="006311E0">
              <w:t>o</w:t>
            </w:r>
          </w:p>
        </w:tc>
      </w:tr>
      <w:tr w:rsidR="00950AD0" w14:paraId="497E8879" w14:textId="12F618C3" w:rsidTr="006311E0">
        <w:tc>
          <w:tcPr>
            <w:tcW w:w="1844" w:type="pct"/>
            <w:shd w:val="clear" w:color="auto" w:fill="auto"/>
          </w:tcPr>
          <w:p w14:paraId="76E17047" w14:textId="77777777" w:rsidR="00950AD0" w:rsidRDefault="00950AD0" w:rsidP="001A6B09">
            <w:pPr>
              <w:rPr>
                <w:sz w:val="18"/>
                <w:szCs w:val="18"/>
              </w:rPr>
            </w:pPr>
            <w:r w:rsidRPr="00CB3776">
              <w:rPr>
                <w:sz w:val="18"/>
                <w:szCs w:val="18"/>
              </w:rPr>
              <w:t>Strategie didattiche inclusive: quali strategie facilitano l'inclusione e perché</w:t>
            </w:r>
          </w:p>
        </w:tc>
        <w:tc>
          <w:tcPr>
            <w:tcW w:w="1709" w:type="pct"/>
          </w:tcPr>
          <w:p w14:paraId="419D4576" w14:textId="1301C3AB" w:rsidR="00950AD0" w:rsidRPr="00CB3776" w:rsidRDefault="00950AD0" w:rsidP="00DD7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Quali strategie facilitano l’inclusione e perché: il tutoring, </w:t>
            </w:r>
            <w:r w:rsidR="00DD70C7">
              <w:rPr>
                <w:sz w:val="18"/>
                <w:szCs w:val="18"/>
              </w:rPr>
              <w:t>le cooperative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learning</w:t>
            </w:r>
            <w:proofErr w:type="spellEnd"/>
            <w:r>
              <w:rPr>
                <w:sz w:val="18"/>
                <w:szCs w:val="18"/>
              </w:rPr>
              <w:t xml:space="preserve">, lo sfondo integratore, il </w:t>
            </w:r>
            <w:proofErr w:type="spellStart"/>
            <w:r>
              <w:rPr>
                <w:sz w:val="18"/>
                <w:szCs w:val="18"/>
              </w:rPr>
              <w:t>mastery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915" w:type="pct"/>
          </w:tcPr>
          <w:p w14:paraId="34B07B44" w14:textId="00FB18E3" w:rsidR="00950AD0" w:rsidRDefault="00950AD0" w:rsidP="00950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532" w:type="pct"/>
          </w:tcPr>
          <w:p w14:paraId="0620AB36" w14:textId="6F346BDD" w:rsidR="00950AD0" w:rsidRPr="006311E0" w:rsidRDefault="00950AD0" w:rsidP="00950AD0">
            <w:pPr>
              <w:jc w:val="center"/>
            </w:pPr>
            <w:r w:rsidRPr="006311E0">
              <w:t>1 cors</w:t>
            </w:r>
            <w:r w:rsidR="005E18D9" w:rsidRPr="006311E0">
              <w:t>o</w:t>
            </w:r>
          </w:p>
        </w:tc>
      </w:tr>
      <w:tr w:rsidR="00950AD0" w:rsidRPr="00CB3776" w14:paraId="42971117" w14:textId="2E54FD33" w:rsidTr="006311E0">
        <w:tc>
          <w:tcPr>
            <w:tcW w:w="1844" w:type="pct"/>
            <w:shd w:val="clear" w:color="auto" w:fill="auto"/>
          </w:tcPr>
          <w:p w14:paraId="1646642C" w14:textId="77777777" w:rsidR="00950AD0" w:rsidRPr="00CB3776" w:rsidRDefault="00950AD0" w:rsidP="001A6B09">
            <w:pPr>
              <w:rPr>
                <w:sz w:val="18"/>
                <w:szCs w:val="18"/>
              </w:rPr>
            </w:pPr>
            <w:r w:rsidRPr="00CB3776">
              <w:rPr>
                <w:sz w:val="18"/>
                <w:szCs w:val="18"/>
              </w:rPr>
              <w:t>D.S.A.</w:t>
            </w:r>
            <w:r>
              <w:rPr>
                <w:sz w:val="18"/>
                <w:szCs w:val="18"/>
              </w:rPr>
              <w:t>:</w:t>
            </w:r>
            <w:r w:rsidRPr="00CB3776">
              <w:rPr>
                <w:sz w:val="18"/>
                <w:szCs w:val="18"/>
              </w:rPr>
              <w:t xml:space="preserve"> dalla teoria alla pratica</w:t>
            </w:r>
          </w:p>
        </w:tc>
        <w:tc>
          <w:tcPr>
            <w:tcW w:w="1709" w:type="pct"/>
          </w:tcPr>
          <w:p w14:paraId="257DBA23" w14:textId="77777777" w:rsidR="00950AD0" w:rsidRDefault="00950AD0" w:rsidP="00DD7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Come riconoscere i DSA: lettura in chiave pedagogica, stili di apprendimento, stili di insegnamento, relazione educativa </w:t>
            </w:r>
          </w:p>
          <w:p w14:paraId="635A957F" w14:textId="77777777" w:rsidR="00950AD0" w:rsidRDefault="00950AD0" w:rsidP="00DD7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formulazione del PDP: metodologie e strategie didattiche personalizzate e individualizzate</w:t>
            </w:r>
          </w:p>
          <w:p w14:paraId="25261F9A" w14:textId="77777777" w:rsidR="00950AD0" w:rsidRPr="00CB3776" w:rsidRDefault="00950AD0" w:rsidP="00DD7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Strumenti compensativi e dispensativi, strumenti di lavoro in classe, uso e costruzione di mappe concettuali</w:t>
            </w:r>
          </w:p>
        </w:tc>
        <w:tc>
          <w:tcPr>
            <w:tcW w:w="915" w:type="pct"/>
          </w:tcPr>
          <w:p w14:paraId="48AA25B7" w14:textId="78E37A34" w:rsidR="00950AD0" w:rsidRDefault="00950AD0" w:rsidP="00950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3D1A">
              <w:rPr>
                <w:sz w:val="18"/>
                <w:szCs w:val="18"/>
              </w:rPr>
              <w:t xml:space="preserve"> per istituzione scolastica</w:t>
            </w:r>
          </w:p>
        </w:tc>
        <w:tc>
          <w:tcPr>
            <w:tcW w:w="532" w:type="pct"/>
          </w:tcPr>
          <w:p w14:paraId="0D826B6A" w14:textId="2798E2E8" w:rsidR="00950AD0" w:rsidRPr="006311E0" w:rsidRDefault="00950AD0" w:rsidP="00950AD0">
            <w:pPr>
              <w:jc w:val="center"/>
            </w:pPr>
            <w:r w:rsidRPr="006311E0">
              <w:t>1 cors</w:t>
            </w:r>
            <w:r w:rsidR="005E18D9" w:rsidRPr="006311E0">
              <w:t>o</w:t>
            </w:r>
          </w:p>
        </w:tc>
      </w:tr>
    </w:tbl>
    <w:p w14:paraId="3D9077EC" w14:textId="77777777" w:rsidR="00600EC4" w:rsidRDefault="00600EC4"/>
    <w:sectPr w:rsidR="00600EC4" w:rsidSect="00D1236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5D"/>
    <w:rsid w:val="00043D1A"/>
    <w:rsid w:val="00064BF9"/>
    <w:rsid w:val="00083ECF"/>
    <w:rsid w:val="000B141F"/>
    <w:rsid w:val="000E65A6"/>
    <w:rsid w:val="00114CC3"/>
    <w:rsid w:val="00166669"/>
    <w:rsid w:val="001E0A7D"/>
    <w:rsid w:val="001E44AF"/>
    <w:rsid w:val="001E74F8"/>
    <w:rsid w:val="001E7645"/>
    <w:rsid w:val="002208FC"/>
    <w:rsid w:val="0025652A"/>
    <w:rsid w:val="002674FE"/>
    <w:rsid w:val="00271CF6"/>
    <w:rsid w:val="002B192E"/>
    <w:rsid w:val="002B1C16"/>
    <w:rsid w:val="002B395D"/>
    <w:rsid w:val="002B5A5F"/>
    <w:rsid w:val="002C7E4D"/>
    <w:rsid w:val="00317735"/>
    <w:rsid w:val="003558BE"/>
    <w:rsid w:val="003B2FE0"/>
    <w:rsid w:val="0042584C"/>
    <w:rsid w:val="00464E73"/>
    <w:rsid w:val="004674F2"/>
    <w:rsid w:val="0047081E"/>
    <w:rsid w:val="0048756F"/>
    <w:rsid w:val="004B13A9"/>
    <w:rsid w:val="004B72E2"/>
    <w:rsid w:val="00524DFF"/>
    <w:rsid w:val="005359E1"/>
    <w:rsid w:val="0058205D"/>
    <w:rsid w:val="005928CB"/>
    <w:rsid w:val="005C3735"/>
    <w:rsid w:val="005E18D9"/>
    <w:rsid w:val="00600EC4"/>
    <w:rsid w:val="006057DA"/>
    <w:rsid w:val="006311E0"/>
    <w:rsid w:val="00643B52"/>
    <w:rsid w:val="006B7930"/>
    <w:rsid w:val="006D08D6"/>
    <w:rsid w:val="006D602A"/>
    <w:rsid w:val="006E2ABA"/>
    <w:rsid w:val="006E4DEC"/>
    <w:rsid w:val="00700F31"/>
    <w:rsid w:val="00745780"/>
    <w:rsid w:val="00774562"/>
    <w:rsid w:val="007759F5"/>
    <w:rsid w:val="007E5E25"/>
    <w:rsid w:val="00845A76"/>
    <w:rsid w:val="00882624"/>
    <w:rsid w:val="00892FE0"/>
    <w:rsid w:val="008F44C4"/>
    <w:rsid w:val="009070F6"/>
    <w:rsid w:val="00950AD0"/>
    <w:rsid w:val="00967B19"/>
    <w:rsid w:val="00991280"/>
    <w:rsid w:val="00995EDA"/>
    <w:rsid w:val="00997EEC"/>
    <w:rsid w:val="009E46B7"/>
    <w:rsid w:val="00A37A9C"/>
    <w:rsid w:val="00A6171C"/>
    <w:rsid w:val="00A74030"/>
    <w:rsid w:val="00A76B4F"/>
    <w:rsid w:val="00A77F58"/>
    <w:rsid w:val="00A814DE"/>
    <w:rsid w:val="00AA46B5"/>
    <w:rsid w:val="00AB2589"/>
    <w:rsid w:val="00AC1C94"/>
    <w:rsid w:val="00B246D5"/>
    <w:rsid w:val="00B37CB4"/>
    <w:rsid w:val="00B66FE4"/>
    <w:rsid w:val="00B67471"/>
    <w:rsid w:val="00B822C2"/>
    <w:rsid w:val="00B90409"/>
    <w:rsid w:val="00BB51F1"/>
    <w:rsid w:val="00C006D8"/>
    <w:rsid w:val="00C021C1"/>
    <w:rsid w:val="00C15C7F"/>
    <w:rsid w:val="00C3425D"/>
    <w:rsid w:val="00C403FE"/>
    <w:rsid w:val="00C5125A"/>
    <w:rsid w:val="00C577A5"/>
    <w:rsid w:val="00CA0599"/>
    <w:rsid w:val="00CE4F85"/>
    <w:rsid w:val="00D12360"/>
    <w:rsid w:val="00D1308B"/>
    <w:rsid w:val="00D25ACA"/>
    <w:rsid w:val="00D43646"/>
    <w:rsid w:val="00D60C77"/>
    <w:rsid w:val="00D60CAE"/>
    <w:rsid w:val="00DB713C"/>
    <w:rsid w:val="00DD3A2D"/>
    <w:rsid w:val="00DD70C7"/>
    <w:rsid w:val="00E21015"/>
    <w:rsid w:val="00EA345A"/>
    <w:rsid w:val="00EA6B36"/>
    <w:rsid w:val="00F14501"/>
    <w:rsid w:val="00F17D99"/>
    <w:rsid w:val="00F233B5"/>
    <w:rsid w:val="00F409EF"/>
    <w:rsid w:val="00F4283D"/>
    <w:rsid w:val="00F70170"/>
    <w:rsid w:val="00FA0364"/>
    <w:rsid w:val="00F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2EB5B"/>
  <w14:defaultImageDpi w14:val="32767"/>
  <w15:docId w15:val="{79F1116D-A6AC-E741-BAC1-7C9157FF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E4D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4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6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645"/>
    <w:rPr>
      <w:rFonts w:ascii="Lucida Grande" w:hAnsi="Lucida Grande"/>
      <w:sz w:val="18"/>
      <w:szCs w:val="18"/>
      <w:lang w:eastAsia="en-US"/>
    </w:rPr>
  </w:style>
  <w:style w:type="paragraph" w:customStyle="1" w:styleId="Default">
    <w:name w:val="Default"/>
    <w:rsid w:val="00524DFF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4DE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4D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Mincione</dc:creator>
  <cp:keywords/>
  <dc:description/>
  <cp:lastModifiedBy>assistente04</cp:lastModifiedBy>
  <cp:revision>2</cp:revision>
  <cp:lastPrinted>2018-04-12T10:39:00Z</cp:lastPrinted>
  <dcterms:created xsi:type="dcterms:W3CDTF">2018-04-20T12:13:00Z</dcterms:created>
  <dcterms:modified xsi:type="dcterms:W3CDTF">2018-04-20T12:13:00Z</dcterms:modified>
</cp:coreProperties>
</file>